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AD8048" w14:textId="77777777" w:rsidR="006346A3" w:rsidRDefault="006346A3" w:rsidP="001B583F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4/a. sz. melléklet:</w:t>
      </w:r>
    </w:p>
    <w:p w14:paraId="391F1709" w14:textId="77777777" w:rsidR="006346A3" w:rsidRPr="004024A0" w:rsidRDefault="006346A3" w:rsidP="001B583F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kiválási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>a jogelődnél</w:t>
      </w:r>
    </w:p>
    <w:p w14:paraId="78C375AE" w14:textId="77777777" w:rsidR="006346A3" w:rsidRDefault="006346A3" w:rsidP="00E95FD3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(nincs melléklet)</w:t>
      </w:r>
    </w:p>
    <w:p w14:paraId="7D868400" w14:textId="77777777" w:rsidR="006346A3" w:rsidRDefault="006346A3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2C82F481" w14:textId="77777777" w:rsidR="006346A3" w:rsidRDefault="006346A3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36EAC01F" w14:textId="77777777" w:rsidR="006346A3" w:rsidRPr="00D26E33" w:rsidRDefault="006346A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66D93522" w14:textId="77777777" w:rsidR="006346A3" w:rsidRPr="00D26E33" w:rsidRDefault="006346A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35D84B52" w14:textId="77777777" w:rsidR="006346A3" w:rsidRPr="00E95FD3" w:rsidRDefault="006346A3" w:rsidP="00E95FD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E95FD3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E95FD3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 w:rsidRPr="00E95FD3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Kiválással érintett társaság neve</w:t>
      </w:r>
      <w:r w:rsidRPr="00E95FD3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E95FD3">
        <w:rPr>
          <w:rFonts w:ascii="Times New Roman" w:hAnsi="Times New Roman"/>
          <w:b/>
          <w:sz w:val="20"/>
          <w:szCs w:val="20"/>
          <w:lang w:val="hu-HU"/>
        </w:rPr>
        <w:t xml:space="preserve"> társaság</w:t>
      </w:r>
      <w:r w:rsidRPr="00E95FD3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E95FD3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14:paraId="45CE46D4" w14:textId="77777777" w:rsidR="006346A3" w:rsidRDefault="006346A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15801C25" w14:textId="77777777" w:rsidR="006346A3" w:rsidRPr="00D2184F" w:rsidRDefault="006346A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6EC464D8" w14:textId="77777777" w:rsidR="006346A3" w:rsidRDefault="006346A3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7F5DB584" w14:textId="2C41918A" w:rsidR="006346A3" w:rsidRDefault="006346A3" w:rsidP="001B583F">
      <w:pPr>
        <w:pStyle w:val="Szvegtrzs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</w:t>
      </w:r>
      <w:r>
        <w:rPr>
          <w:rFonts w:ascii="Times New Roman" w:hAnsi="Times New Roman"/>
          <w:sz w:val="20"/>
          <w:lang w:val="hu-HU"/>
        </w:rPr>
        <w:t xml:space="preserve"> a(z)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E95FD3">
        <w:rPr>
          <w:rFonts w:ascii="Times New Roman" w:hAnsi="Times New Roman"/>
          <w:color w:val="FF0000"/>
          <w:sz w:val="20"/>
          <w:lang w:val="hu-HU"/>
        </w:rPr>
        <w:t>[</w:t>
      </w:r>
      <w:r w:rsidRPr="00E95FD3">
        <w:rPr>
          <w:rFonts w:ascii="Times New Roman" w:hAnsi="Times New Roman"/>
          <w:i/>
          <w:color w:val="FF0000"/>
          <w:sz w:val="20"/>
          <w:lang w:val="hu-HU"/>
        </w:rPr>
        <w:t>Kiválással érintett társaság neve</w:t>
      </w:r>
      <w:r w:rsidRPr="00E95FD3">
        <w:rPr>
          <w:rFonts w:ascii="Times New Roman" w:hAnsi="Times New Roman"/>
          <w:color w:val="FF0000"/>
          <w:sz w:val="20"/>
          <w:lang w:val="hu-HU"/>
        </w:rPr>
        <w:t>]</w:t>
      </w:r>
      <w:r w:rsidRPr="00E95FD3">
        <w:rPr>
          <w:rFonts w:ascii="Times New Roman" w:hAnsi="Times New Roman"/>
          <w:sz w:val="20"/>
          <w:lang w:val="hu-HU"/>
        </w:rPr>
        <w:t xml:space="preserve">, mint a kiválás után változatlan formában </w:t>
      </w:r>
      <w:proofErr w:type="spellStart"/>
      <w:r w:rsidRPr="00E95FD3">
        <w:rPr>
          <w:rFonts w:ascii="Times New Roman" w:hAnsi="Times New Roman"/>
          <w:sz w:val="20"/>
          <w:lang w:val="hu-HU"/>
        </w:rPr>
        <w:t>továbbműködő</w:t>
      </w:r>
      <w:proofErr w:type="spellEnd"/>
      <w:r w:rsidRPr="00E95FD3">
        <w:rPr>
          <w:rFonts w:ascii="Times New Roman" w:hAnsi="Times New Roman"/>
          <w:sz w:val="20"/>
          <w:lang w:val="hu-HU"/>
        </w:rPr>
        <w:t xml:space="preserve"> társaság („jogelőd társaság”) kiválás előtti állapotra </w:t>
      </w:r>
      <w:r>
        <w:rPr>
          <w:rFonts w:ascii="Times New Roman" w:hAnsi="Times New Roman"/>
          <w:i/>
          <w:color w:val="FF0000"/>
          <w:sz w:val="20"/>
          <w:lang w:val="hu-HU"/>
        </w:rPr>
        <w:t>20X</w:t>
      </w:r>
      <w:r w:rsidR="005F29BD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E95FD3">
        <w:rPr>
          <w:rFonts w:ascii="Times New Roman" w:hAnsi="Times New Roman"/>
          <w:sz w:val="20"/>
          <w:lang w:val="hu-HU"/>
        </w:rPr>
        <w:t>vonatkozó vagyonmérleg-tervezeté</w:t>
      </w:r>
      <w:r>
        <w:rPr>
          <w:rFonts w:ascii="Times New Roman" w:hAnsi="Times New Roman"/>
          <w:sz w:val="20"/>
          <w:lang w:val="hu-HU"/>
        </w:rPr>
        <w:t>nek és vagyonleltár-tervezetének (a továbbiakban együtt: vagyonmérleg-tervezet) könyvvizsgálatá</w:t>
      </w:r>
      <w:r w:rsidRPr="00E95FD3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E95FD3">
        <w:rPr>
          <w:rFonts w:ascii="Times New Roman" w:hAnsi="Times New Roman"/>
          <w:color w:val="FF0000"/>
          <w:sz w:val="20"/>
          <w:lang w:val="hu-HU"/>
        </w:rPr>
        <w:t>XXX E Ft</w:t>
      </w:r>
      <w:r w:rsidRPr="00E95FD3">
        <w:rPr>
          <w:rFonts w:ascii="Times New Roman" w:hAnsi="Times New Roman"/>
          <w:sz w:val="20"/>
          <w:lang w:val="hu-HU"/>
        </w:rPr>
        <w:t xml:space="preserve">, a jegyzett tőke összege </w:t>
      </w:r>
      <w:r w:rsidRPr="00E95FD3">
        <w:rPr>
          <w:rFonts w:ascii="Times New Roman" w:hAnsi="Times New Roman"/>
          <w:color w:val="FF0000"/>
          <w:sz w:val="20"/>
          <w:lang w:val="hu-HU"/>
        </w:rPr>
        <w:t>XXX E Ft</w:t>
      </w:r>
      <w:r w:rsidRPr="00E95FD3">
        <w:rPr>
          <w:rFonts w:ascii="Times New Roman" w:hAnsi="Times New Roman"/>
          <w:sz w:val="20"/>
          <w:lang w:val="hu-HU"/>
        </w:rPr>
        <w:t xml:space="preserve">, a saját tőke összege </w:t>
      </w:r>
      <w:r w:rsidRPr="00E95FD3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14:paraId="49097D51" w14:textId="77777777" w:rsidR="006346A3" w:rsidRPr="00D2184F" w:rsidRDefault="006346A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C1969B7" w14:textId="454B7924" w:rsidR="006346A3" w:rsidRDefault="006346A3" w:rsidP="00E95FD3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Kiválással érintett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5F29BD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45F94A6D" w14:textId="77777777" w:rsidR="006346A3" w:rsidRPr="002E3ADC" w:rsidRDefault="006346A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7A9133D" w14:textId="77777777" w:rsidR="006346A3" w:rsidRPr="00D26E33" w:rsidRDefault="006346A3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7C53C441" w14:textId="77777777" w:rsidR="006346A3" w:rsidRDefault="006346A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349CDB30" w14:textId="77777777" w:rsidR="006346A3" w:rsidRDefault="006346A3" w:rsidP="0088114F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009197BC" w14:textId="77777777" w:rsidR="006346A3" w:rsidRPr="00D26E33" w:rsidRDefault="006346A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6C76ABDC" w14:textId="71FE203E" w:rsidR="006346A3" w:rsidRDefault="006346A3" w:rsidP="0088114F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jogelőd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5F29BD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5F29BD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5F29BD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5F29BD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5F29BD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az </w:t>
      </w:r>
      <w:proofErr w:type="gram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ugyanezen  normákban</w:t>
      </w:r>
      <w:proofErr w:type="gram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1FAC0957" w14:textId="77777777" w:rsidR="006346A3" w:rsidRPr="00CD0C83" w:rsidRDefault="006346A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25EF1BB5" w14:textId="77777777" w:rsidR="006346A3" w:rsidRDefault="006346A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6106C512" w14:textId="77777777" w:rsidR="006346A3" w:rsidRDefault="006346A3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5BC326F8" w14:textId="77777777" w:rsidR="006346A3" w:rsidRPr="00D81BE9" w:rsidRDefault="006346A3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68BAD35B" w14:textId="77777777" w:rsidR="006346A3" w:rsidRDefault="006346A3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24B2D09" w14:textId="77777777" w:rsidR="006346A3" w:rsidRPr="00D81BE9" w:rsidRDefault="006346A3" w:rsidP="0046338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790BB072" w14:textId="77777777" w:rsidR="006346A3" w:rsidRPr="00D26E33" w:rsidRDefault="006346A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507D011F" w14:textId="77777777" w:rsidR="006346A3" w:rsidRPr="003D1DA3" w:rsidRDefault="006346A3" w:rsidP="002604C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14:paraId="66A0D7E7" w14:textId="77777777" w:rsidR="006346A3" w:rsidRDefault="006346A3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387AA5C" w14:textId="77777777" w:rsidR="006346A3" w:rsidRDefault="006346A3" w:rsidP="0088114F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 </w:t>
      </w:r>
      <w:r>
        <w:rPr>
          <w:rFonts w:ascii="Times New Roman" w:hAnsi="Times New Roman"/>
          <w:sz w:val="20"/>
          <w:szCs w:val="20"/>
          <w:lang w:val="hu-HU"/>
        </w:rPr>
        <w:t>jogelőd társaság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vagyonmérleg-tervezete és az azt alátámasztó vagyonleltár-tervezete kivételével, az átalakulási törvény 3. §-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ában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 meghatározott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FA4697">
        <w:rPr>
          <w:rFonts w:ascii="Times New Roman" w:hAnsi="Times New Roman"/>
          <w:sz w:val="20"/>
          <w:szCs w:val="20"/>
          <w:lang w:val="hu-HU"/>
        </w:rPr>
        <w:t>tervet foglalják magukban.  A független könyvvizsgálói jelentésem(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„Vélemény” szakaszában a vagyonmérleg-tervezetre adott könyvvizsgálói véleményem(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) nem vonatkozik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FA4697">
        <w:rPr>
          <w:rFonts w:ascii="Times New Roman" w:hAnsi="Times New Roman"/>
          <w:sz w:val="20"/>
          <w:szCs w:val="20"/>
          <w:lang w:val="hu-HU"/>
        </w:rPr>
        <w:t>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14:paraId="469F6569" w14:textId="77777777" w:rsidR="006346A3" w:rsidRPr="003D1DA3" w:rsidRDefault="006346A3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C024CC0" w14:textId="77777777" w:rsidR="006346A3" w:rsidRDefault="006346A3" w:rsidP="0088114F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végzett könyvvizsgálatával kapcsolatban az én (a mi) felelősségem(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</w:t>
      </w:r>
      <w:r>
        <w:rPr>
          <w:rFonts w:ascii="Times New Roman" w:hAnsi="Times New Roman"/>
          <w:sz w:val="20"/>
          <w:szCs w:val="20"/>
          <w:lang w:val="hu-HU"/>
        </w:rPr>
        <w:t xml:space="preserve"> 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sz w:val="20"/>
          <w:szCs w:val="20"/>
          <w:lang w:val="hu-HU"/>
        </w:rPr>
        <w:t>terv lényegesen ellentmond-e a vagyonmérleg-tervezetnek vagy a könyvvizsgálat során szerzett ismereteim(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nek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alapján arra </w:t>
      </w:r>
      <w:r w:rsidRPr="003D1DA3">
        <w:rPr>
          <w:rFonts w:ascii="Times New Roman" w:hAnsi="Times New Roman"/>
          <w:sz w:val="20"/>
          <w:szCs w:val="20"/>
          <w:lang w:val="hu-HU"/>
        </w:rPr>
        <w:lastRenderedPageBreak/>
        <w:t>a következtetésre jutok(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sz w:val="20"/>
          <w:szCs w:val="20"/>
          <w:lang w:val="hu-HU"/>
        </w:rPr>
        <w:t>terv lényeges hibás állítást tartalmaz, kötelességem(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).</w:t>
      </w:r>
    </w:p>
    <w:p w14:paraId="2F475943" w14:textId="77777777" w:rsidR="006346A3" w:rsidRPr="003D1DA3" w:rsidRDefault="006346A3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F382E63" w14:textId="77777777" w:rsidR="006346A3" w:rsidRPr="00D26E33" w:rsidRDefault="006346A3" w:rsidP="0088114F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09587E02" w14:textId="77777777" w:rsidR="006346A3" w:rsidRDefault="006346A3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22E6D7BD" w14:textId="77777777" w:rsidR="006346A3" w:rsidRDefault="006346A3" w:rsidP="0088114F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vagyonmérleg-tervezetnek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vagyonmérleg-tervezet </w:t>
      </w:r>
      <w:r w:rsidRPr="00D26E33">
        <w:rPr>
          <w:spacing w:val="1"/>
          <w:lang w:val="hu-HU"/>
        </w:rPr>
        <w:t xml:space="preserve">elkészítése. </w:t>
      </w:r>
    </w:p>
    <w:p w14:paraId="0CEF2C4E" w14:textId="77777777" w:rsidR="006346A3" w:rsidRDefault="006346A3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4E835A1E" w14:textId="77777777" w:rsidR="006346A3" w:rsidRDefault="006346A3" w:rsidP="002E6E9B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>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20250A11" w14:textId="77777777" w:rsidR="006346A3" w:rsidRDefault="006346A3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47FFE77F" w14:textId="77777777" w:rsidR="006346A3" w:rsidRDefault="006346A3" w:rsidP="0088114F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>Az irányítással megbízott személyek felelősek a</w:t>
      </w:r>
      <w:r>
        <w:rPr>
          <w:spacing w:val="1"/>
          <w:lang w:val="hu-HU"/>
        </w:rPr>
        <w:t xml:space="preserve"> jogelőd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3F60CB41" w14:textId="77777777" w:rsidR="006346A3" w:rsidRDefault="006346A3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14:paraId="7F624777" w14:textId="77777777" w:rsidR="006346A3" w:rsidRDefault="006346A3" w:rsidP="0088114F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vagyonmérleg-tervezet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14:paraId="785C8BAD" w14:textId="77777777" w:rsidR="006346A3" w:rsidRDefault="006346A3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116757F9" w14:textId="77777777" w:rsidR="006346A3" w:rsidRDefault="006346A3" w:rsidP="0088114F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  <w:r w:rsidRPr="00D26E33">
        <w:rPr>
          <w:lang w:val="hu-HU"/>
        </w:rPr>
        <w:t>A könyvvizsgálat során célom(</w:t>
      </w:r>
      <w:proofErr w:type="spellStart"/>
      <w:r w:rsidRPr="00D26E33">
        <w:rPr>
          <w:lang w:val="hu-HU"/>
        </w:rPr>
        <w:t>unk</w:t>
      </w:r>
      <w:proofErr w:type="spellEnd"/>
      <w:r w:rsidRPr="00D26E33">
        <w:rPr>
          <w:lang w:val="hu-HU"/>
        </w:rPr>
        <w:t>) kellő bizon</w:t>
      </w:r>
      <w:r>
        <w:rPr>
          <w:lang w:val="hu-HU"/>
        </w:rPr>
        <w:t xml:space="preserve">yosságot szerezni arról, hogy </w:t>
      </w:r>
      <w:r w:rsidRPr="00764D30">
        <w:rPr>
          <w:lang w:val="hu-HU"/>
        </w:rPr>
        <w:t xml:space="preserve">a vagyonmérleg-tervezetet a </w:t>
      </w:r>
      <w:r w:rsidRPr="00344CDA">
        <w:rPr>
          <w:lang w:val="hu-HU"/>
        </w:rPr>
        <w:t>számviteli törvény 136-141. §-okban foglalt rendelkezéseivel összhangban állították össze és a vagyonmérleg-</w:t>
      </w:r>
      <w:r>
        <w:rPr>
          <w:lang w:val="hu-HU"/>
        </w:rPr>
        <w:t xml:space="preserve">tervezet </w:t>
      </w:r>
      <w:r w:rsidRPr="00D26E33">
        <w:rPr>
          <w:lang w:val="hu-HU"/>
        </w:rPr>
        <w:t>egésze nem tartalmaz akár csalásból, akár hibából eredő lényeges hibás állítást,</w:t>
      </w:r>
      <w:r w:rsidRPr="00D26E33">
        <w:rPr>
          <w:caps/>
          <w:lang w:val="hu-HU"/>
        </w:rPr>
        <w:t xml:space="preserve"> </w:t>
      </w:r>
      <w:r w:rsidRPr="00D26E33">
        <w:rPr>
          <w:lang w:val="hu-HU"/>
        </w:rPr>
        <w:t>valamint az, hogy ennek alapján a véleményemet(</w:t>
      </w:r>
      <w:proofErr w:type="spellStart"/>
      <w:r w:rsidRPr="00D26E33">
        <w:rPr>
          <w:lang w:val="hu-HU"/>
        </w:rPr>
        <w:t>ünket</w:t>
      </w:r>
      <w:proofErr w:type="spellEnd"/>
      <w:r w:rsidRPr="00D26E33">
        <w:rPr>
          <w:lang w:val="hu-HU"/>
        </w:rPr>
        <w:t xml:space="preserve">) tartalmazó független könyvvizsgálói jelentést </w:t>
      </w:r>
      <w:proofErr w:type="spellStart"/>
      <w:r w:rsidRPr="00D26E33">
        <w:rPr>
          <w:lang w:val="hu-HU"/>
        </w:rPr>
        <w:t>bocsássak</w:t>
      </w:r>
      <w:proofErr w:type="spellEnd"/>
      <w:r w:rsidRPr="00D26E33">
        <w:rPr>
          <w:lang w:val="hu-HU"/>
        </w:rPr>
        <w:t>(</w:t>
      </w:r>
      <w:proofErr w:type="spellStart"/>
      <w:r w:rsidRPr="00D26E33">
        <w:rPr>
          <w:lang w:val="hu-HU"/>
        </w:rPr>
        <w:t>sunk</w:t>
      </w:r>
      <w:proofErr w:type="spellEnd"/>
      <w:r w:rsidRPr="00D26E33">
        <w:rPr>
          <w:lang w:val="hu-HU"/>
        </w:rPr>
        <w:t xml:space="preserve">) ki. A kellő bizonyosság magas fokú bizonyosság, de nem garancia arra, hogy a </w:t>
      </w:r>
      <w:r w:rsidRPr="00D26E33">
        <w:rPr>
          <w:spacing w:val="-4"/>
          <w:lang w:val="hu-HU"/>
        </w:rPr>
        <w:t xml:space="preserve">Magyar Nemzeti Könyvvizsgálati Standardokkal </w:t>
      </w:r>
      <w:r w:rsidRPr="00D26E33">
        <w:rPr>
          <w:lang w:val="hu-HU"/>
        </w:rPr>
        <w:t xml:space="preserve">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</w:t>
      </w:r>
      <w:r>
        <w:rPr>
          <w:lang w:val="hu-HU"/>
        </w:rPr>
        <w:t xml:space="preserve">vagyonmérleg-tervezet </w:t>
      </w:r>
      <w:r w:rsidRPr="00D26E33">
        <w:rPr>
          <w:lang w:val="hu-HU"/>
        </w:rPr>
        <w:t xml:space="preserve">alapján meghozott gazdasági döntéseit. </w:t>
      </w:r>
    </w:p>
    <w:p w14:paraId="44A6A321" w14:textId="77777777" w:rsidR="006346A3" w:rsidRPr="00BF5EE3" w:rsidRDefault="006346A3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47CD0141" w14:textId="77777777" w:rsidR="006346A3" w:rsidRPr="00764D30" w:rsidRDefault="006346A3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A </w:t>
      </w:r>
      <w:r w:rsidRPr="00764D3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Magyar Nemzeti Könyvvizsgálati Standardok </w:t>
      </w: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szerinti könyvvizsgálat egésze során szakmai megítélést alkalmazok(</w:t>
      </w:r>
      <w:proofErr w:type="spellStart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unk</w:t>
      </w:r>
      <w:proofErr w:type="spellEnd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) és szakmai szkepticizmust tartok(</w:t>
      </w:r>
      <w:proofErr w:type="spellStart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unk</w:t>
      </w:r>
      <w:proofErr w:type="spellEnd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) fenn. </w:t>
      </w:r>
    </w:p>
    <w:p w14:paraId="1EB5F368" w14:textId="77777777" w:rsidR="006346A3" w:rsidRPr="00D26E33" w:rsidRDefault="006346A3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Továbbá:</w:t>
      </w:r>
    </w:p>
    <w:p w14:paraId="4547999F" w14:textId="77777777" w:rsidR="006346A3" w:rsidRPr="00D26E33" w:rsidRDefault="006346A3" w:rsidP="0088114F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Azonosítom(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) és fel</w:t>
      </w:r>
      <w:r>
        <w:rPr>
          <w:rFonts w:ascii="Times New Roman" w:hAnsi="Times New Roman"/>
          <w:kern w:val="20"/>
          <w:sz w:val="20"/>
          <w:szCs w:val="20"/>
          <w:lang w:val="hu-HU"/>
        </w:rPr>
        <w:t>mére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>
        <w:rPr>
          <w:rFonts w:ascii="Times New Roman" w:hAnsi="Times New Roman"/>
          <w:kern w:val="20"/>
          <w:sz w:val="20"/>
          <w:szCs w:val="20"/>
          <w:lang w:val="hu-HU"/>
        </w:rPr>
        <w:t>) a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kern w:val="20"/>
          <w:sz w:val="20"/>
          <w:szCs w:val="20"/>
          <w:lang w:val="hu-HU"/>
        </w:rPr>
        <w:t>vagyonmérleg-tervezet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akár csalásból, akár hibából eredő lényeges hibás állításainak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kockázatait, </w:t>
      </w:r>
      <w:r>
        <w:rPr>
          <w:rFonts w:ascii="Times New Roman" w:hAnsi="Times New Roman"/>
          <w:kern w:val="20"/>
          <w:sz w:val="20"/>
          <w:szCs w:val="20"/>
          <w:lang w:val="hu-HU"/>
        </w:rPr>
        <w:t>ki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alakíto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proofErr w:type="spellStart"/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) és </w:t>
      </w:r>
      <w:r>
        <w:rPr>
          <w:rFonts w:ascii="Times New Roman" w:hAnsi="Times New Roman"/>
          <w:kern w:val="20"/>
          <w:sz w:val="20"/>
          <w:szCs w:val="20"/>
          <w:lang w:val="hu-HU"/>
        </w:rPr>
        <w:t>végre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hajto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proofErr w:type="spellStart"/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 ezen kockázatok kezelésére alkalmas könyvvizsgálati eljárásokat, valamint elegendő és megfelelő könyvvizsgálati bizonyítékot szerzek(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véleményem(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) megalapozásához. A csalásból eredő lényeges hibás állítás fel nem tárásának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kockázata nagyobb, mint a hibából eredőé, mivel a csalás magában foglalhat összejátszást, hamisítást, szándékos kihagyásokat, téves nyilatkozatokat, vagy a belső kontroll felülírását</w:t>
      </w:r>
      <w:r>
        <w:rPr>
          <w:rFonts w:ascii="Times New Roman" w:hAnsi="Times New Roman"/>
          <w:kern w:val="20"/>
          <w:sz w:val="20"/>
          <w:szCs w:val="20"/>
          <w:lang w:val="hu-HU"/>
        </w:rPr>
        <w:t>.</w:t>
      </w:r>
    </w:p>
    <w:p w14:paraId="66DD557B" w14:textId="77777777" w:rsidR="006346A3" w:rsidRPr="00D26E33" w:rsidRDefault="006346A3" w:rsidP="0088114F">
      <w:pPr>
        <w:widowControl w:val="0"/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>Megismerem(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 xml:space="preserve">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D26E33">
        <w:rPr>
          <w:rFonts w:ascii="Times New Roman" w:hAnsi="Times New Roman"/>
          <w:sz w:val="20"/>
          <w:szCs w:val="20"/>
          <w:lang w:val="hu-HU"/>
        </w:rPr>
        <w:t>ársaság belső kontrolljának hatékonyságára vonatkozóan véleményt nyilvánítsak(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).</w:t>
      </w:r>
    </w:p>
    <w:p w14:paraId="54253F07" w14:textId="77777777" w:rsidR="006346A3" w:rsidRPr="00D26E33" w:rsidRDefault="006346A3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Style w:val="Jegyzethivatkozs"/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ésszerűségét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. </w:t>
      </w:r>
    </w:p>
    <w:p w14:paraId="33EFC63C" w14:textId="77777777" w:rsidR="006346A3" w:rsidRDefault="006346A3" w:rsidP="002E6E9B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Következtetést vonok(</w:t>
      </w:r>
      <w:proofErr w:type="spellStart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</w:t>
      </w:r>
      <w:proofErr w:type="spellEnd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kiválás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</w:t>
      </w:r>
      <w:proofErr w:type="spellStart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</w:t>
      </w:r>
      <w:proofErr w:type="spellStart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</w:t>
      </w:r>
      <w:proofErr w:type="spellStart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 xml:space="preserve">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14:paraId="1094CBB5" w14:textId="77777777" w:rsidR="006346A3" w:rsidRPr="001F4991" w:rsidRDefault="006346A3" w:rsidP="0088114F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Értékelem(</w:t>
      </w:r>
      <w:proofErr w:type="spellStart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jük</w:t>
      </w:r>
      <w:proofErr w:type="spellEnd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) a vagyonmérleg-tervezet átfogó bemutatását, felépítését és tartalmát, valamint értékelem(</w:t>
      </w:r>
      <w:proofErr w:type="spellStart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jük</w:t>
      </w:r>
      <w:proofErr w:type="spellEnd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) azt is, hogy a vagyonmérleg-tervezetben teljesül-e az alapul szolgáló ügyletek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nek és eseményeknek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 xml:space="preserve"> számviteli törvény 136.-14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1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. §-ok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ban foglaltak szerinti bemutatása.</w:t>
      </w:r>
    </w:p>
    <w:p w14:paraId="3757A56A" w14:textId="77777777" w:rsidR="006346A3" w:rsidRPr="00F5435B" w:rsidRDefault="006346A3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lastRenderedPageBreak/>
        <w:t>Az irányítással megbízott személyek tudomására hozom(</w:t>
      </w:r>
      <w:proofErr w:type="spellStart"/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zuk</w:t>
      </w:r>
      <w:proofErr w:type="spellEnd"/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) - egyéb kérdések mellett - a könyv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vizsgálat tervezett hatókörét, ütemezését és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 xml:space="preserve"> a könyvvizsgálat jelentős megállapításait. </w:t>
      </w:r>
    </w:p>
    <w:p w14:paraId="38719200" w14:textId="77777777" w:rsidR="006346A3" w:rsidRDefault="006346A3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77FAD034" w14:textId="77777777" w:rsidR="006346A3" w:rsidRDefault="006346A3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6C1262A9" w14:textId="77777777" w:rsidR="006346A3" w:rsidRPr="003A48B3" w:rsidRDefault="006346A3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185FCC55" w14:textId="77777777" w:rsidR="006346A3" w:rsidRPr="00D26E33" w:rsidRDefault="006346A3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2E2E91C0" w14:textId="77777777" w:rsidR="006346A3" w:rsidRPr="00D26E33" w:rsidRDefault="006346A3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4B9A476B" w14:textId="77777777" w:rsidR="006346A3" w:rsidRPr="00D26E33" w:rsidRDefault="006346A3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78B2B773" w14:textId="77777777" w:rsidR="006346A3" w:rsidRPr="00D26E33" w:rsidRDefault="006346A3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7B349FF9" w14:textId="77777777" w:rsidR="006346A3" w:rsidRPr="00D26E33" w:rsidRDefault="006346A3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2CEA148F" w14:textId="77777777" w:rsidR="006346A3" w:rsidRPr="0080033F" w:rsidRDefault="006346A3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6346A3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CA3EB6" w14:textId="77777777" w:rsidR="006346A3" w:rsidRDefault="006346A3" w:rsidP="001E2511">
      <w:pPr>
        <w:spacing w:after="0" w:line="240" w:lineRule="auto"/>
      </w:pPr>
      <w:r>
        <w:separator/>
      </w:r>
    </w:p>
  </w:endnote>
  <w:endnote w:type="continuationSeparator" w:id="0">
    <w:p w14:paraId="2A88AC60" w14:textId="77777777" w:rsidR="006346A3" w:rsidRDefault="006346A3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011E7" w14:textId="77777777" w:rsidR="006346A3" w:rsidRDefault="005F29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6346A3" w:rsidRPr="00463388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758B9611" w14:textId="77777777" w:rsidR="006346A3" w:rsidRDefault="006346A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38A97" w14:textId="77777777" w:rsidR="006346A3" w:rsidRDefault="006346A3" w:rsidP="001E2511">
      <w:pPr>
        <w:spacing w:after="0" w:line="240" w:lineRule="auto"/>
      </w:pPr>
      <w:r>
        <w:separator/>
      </w:r>
    </w:p>
  </w:footnote>
  <w:footnote w:type="continuationSeparator" w:id="0">
    <w:p w14:paraId="4C40D239" w14:textId="77777777" w:rsidR="006346A3" w:rsidRDefault="006346A3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593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B583F"/>
    <w:rsid w:val="001C19F3"/>
    <w:rsid w:val="001E2511"/>
    <w:rsid w:val="001F4991"/>
    <w:rsid w:val="00203A97"/>
    <w:rsid w:val="0021325E"/>
    <w:rsid w:val="00223731"/>
    <w:rsid w:val="00224DC0"/>
    <w:rsid w:val="0024017A"/>
    <w:rsid w:val="0024283A"/>
    <w:rsid w:val="00247292"/>
    <w:rsid w:val="002604CA"/>
    <w:rsid w:val="0027581F"/>
    <w:rsid w:val="00292B45"/>
    <w:rsid w:val="002A38FE"/>
    <w:rsid w:val="002E019D"/>
    <w:rsid w:val="002E3ADC"/>
    <w:rsid w:val="002E6E9B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A12"/>
    <w:rsid w:val="003D1DA3"/>
    <w:rsid w:val="004005B8"/>
    <w:rsid w:val="004024A0"/>
    <w:rsid w:val="00414BBB"/>
    <w:rsid w:val="004445AE"/>
    <w:rsid w:val="00452CD9"/>
    <w:rsid w:val="00463388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2FB4"/>
    <w:rsid w:val="005E3F44"/>
    <w:rsid w:val="005F29BD"/>
    <w:rsid w:val="0060024F"/>
    <w:rsid w:val="006020A3"/>
    <w:rsid w:val="00621C8B"/>
    <w:rsid w:val="00624A9E"/>
    <w:rsid w:val="006318D4"/>
    <w:rsid w:val="00632012"/>
    <w:rsid w:val="006346A3"/>
    <w:rsid w:val="006541E7"/>
    <w:rsid w:val="00655222"/>
    <w:rsid w:val="00661894"/>
    <w:rsid w:val="006636BE"/>
    <w:rsid w:val="006748A6"/>
    <w:rsid w:val="00676200"/>
    <w:rsid w:val="00687B5C"/>
    <w:rsid w:val="006921F5"/>
    <w:rsid w:val="006B364F"/>
    <w:rsid w:val="006F0FF0"/>
    <w:rsid w:val="006F6B64"/>
    <w:rsid w:val="00710685"/>
    <w:rsid w:val="00715F72"/>
    <w:rsid w:val="007312ED"/>
    <w:rsid w:val="00732E14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8114F"/>
    <w:rsid w:val="008876A6"/>
    <w:rsid w:val="00891C49"/>
    <w:rsid w:val="008A1CEC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85D25"/>
    <w:rsid w:val="00993438"/>
    <w:rsid w:val="009A46BB"/>
    <w:rsid w:val="009A7A13"/>
    <w:rsid w:val="009B141F"/>
    <w:rsid w:val="009B3DCD"/>
    <w:rsid w:val="009B4158"/>
    <w:rsid w:val="009C132D"/>
    <w:rsid w:val="009C53AD"/>
    <w:rsid w:val="009D2470"/>
    <w:rsid w:val="009E0C97"/>
    <w:rsid w:val="009E2855"/>
    <w:rsid w:val="009F04DA"/>
    <w:rsid w:val="009F557B"/>
    <w:rsid w:val="00A17108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C4C79"/>
    <w:rsid w:val="00AF33FA"/>
    <w:rsid w:val="00AF609B"/>
    <w:rsid w:val="00B34403"/>
    <w:rsid w:val="00B35DB0"/>
    <w:rsid w:val="00B40AF0"/>
    <w:rsid w:val="00B45C6E"/>
    <w:rsid w:val="00B513E0"/>
    <w:rsid w:val="00B617E1"/>
    <w:rsid w:val="00B662F3"/>
    <w:rsid w:val="00B86E55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3135"/>
    <w:rsid w:val="00C8541D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5DB7"/>
    <w:rsid w:val="00DD7955"/>
    <w:rsid w:val="00DE1C94"/>
    <w:rsid w:val="00DF3B46"/>
    <w:rsid w:val="00E06CF1"/>
    <w:rsid w:val="00E118F2"/>
    <w:rsid w:val="00E30346"/>
    <w:rsid w:val="00E358DF"/>
    <w:rsid w:val="00E43303"/>
    <w:rsid w:val="00E645DA"/>
    <w:rsid w:val="00E73659"/>
    <w:rsid w:val="00E82A22"/>
    <w:rsid w:val="00E9337D"/>
    <w:rsid w:val="00E95FD3"/>
    <w:rsid w:val="00E97BC5"/>
    <w:rsid w:val="00EA0E40"/>
    <w:rsid w:val="00EC4D43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8047E"/>
    <w:rsid w:val="00FA1D94"/>
    <w:rsid w:val="00FA245B"/>
    <w:rsid w:val="00FA4697"/>
    <w:rsid w:val="00FB1CF9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47CE8B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1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1123</Words>
  <Characters>7751</Characters>
  <Application>Microsoft Office Word</Application>
  <DocSecurity>0</DocSecurity>
  <Lines>64</Lines>
  <Paragraphs>17</Paragraphs>
  <ScaleCrop>false</ScaleCrop>
  <Company>Microsoft</Company>
  <LinksUpToDate>false</LinksUpToDate>
  <CharactersWithSpaces>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7</cp:revision>
  <dcterms:created xsi:type="dcterms:W3CDTF">2018-03-26T10:04:00Z</dcterms:created>
  <dcterms:modified xsi:type="dcterms:W3CDTF">2021-01-13T15:56:00Z</dcterms:modified>
</cp:coreProperties>
</file>