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39" w:rsidRDefault="00686839" w:rsidP="00F4514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2/c. sz. melléklet:</w:t>
      </w:r>
    </w:p>
    <w:p w:rsidR="00686839" w:rsidRDefault="00686839" w:rsidP="00F4514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átvevő társaságnál, mint jogutódnál </w:t>
      </w:r>
      <w:r w:rsidRPr="004024A0">
        <w:rPr>
          <w:sz w:val="20"/>
          <w:lang w:val="hu-HU"/>
        </w:rPr>
        <w:t>(nincs melléklet)</w:t>
      </w:r>
    </w:p>
    <w:p w:rsidR="00686839" w:rsidRDefault="0068683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86839" w:rsidRDefault="0068683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86839" w:rsidRPr="00D26E33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686839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86839" w:rsidRPr="00D2184F" w:rsidRDefault="00686839" w:rsidP="00F451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Átvevő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686839" w:rsidRDefault="0068683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686839" w:rsidRPr="00D2184F" w:rsidRDefault="0068683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86839" w:rsidRDefault="00686839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686839" w:rsidRDefault="00686839" w:rsidP="00CE3406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Átvevő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beolvadás</w:t>
      </w:r>
      <w:r w:rsidRPr="00322128">
        <w:rPr>
          <w:rFonts w:ascii="Times New Roman" w:hAnsi="Times New Roman"/>
          <w:sz w:val="20"/>
          <w:lang w:val="hu-HU"/>
        </w:rPr>
        <w:t xml:space="preserve"> után változatlan formában továbbműködő 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beolvadás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 xml:space="preserve">vonatkozó </w:t>
      </w:r>
      <w:r w:rsidRPr="00322128">
        <w:rPr>
          <w:rFonts w:ascii="Times New Roman" w:hAnsi="Times New Roman"/>
          <w:sz w:val="20"/>
          <w:lang w:val="hu-HU"/>
        </w:rPr>
        <w:t>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686839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86839" w:rsidRPr="00D2184F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86839" w:rsidRPr="00D2184F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Default="00686839" w:rsidP="00F4514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Átvevő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686839" w:rsidRPr="002E3ADC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26E33" w:rsidRDefault="0068683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686839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86839" w:rsidRDefault="00686839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686839" w:rsidRPr="00D26E33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86839" w:rsidRDefault="00686839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686839" w:rsidRPr="00CD0C83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86839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686839" w:rsidRDefault="0068683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686839" w:rsidRPr="00D81BE9" w:rsidRDefault="0068683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686839" w:rsidRDefault="0068683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81BE9" w:rsidRDefault="00686839" w:rsidP="00CE340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686839" w:rsidRPr="00D26E33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86839" w:rsidRPr="003D1DA3" w:rsidRDefault="00686839" w:rsidP="00F45148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egyesülési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686839" w:rsidRDefault="0068683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686839" w:rsidRPr="003D1DA3" w:rsidRDefault="0068683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686839" w:rsidRPr="003D1DA3" w:rsidRDefault="0068683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26E33" w:rsidRDefault="0068683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686839" w:rsidRDefault="0068683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86839" w:rsidRDefault="0068683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D46F2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D46F2" w:rsidRDefault="0068683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686839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D46F2" w:rsidRDefault="0068683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686839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686839" w:rsidRPr="00DD46F2" w:rsidRDefault="0068683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686839" w:rsidRPr="00D26E33" w:rsidRDefault="00686839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686839" w:rsidRPr="00664895" w:rsidRDefault="0068683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686839" w:rsidRPr="00DD46F2" w:rsidRDefault="00686839" w:rsidP="00F45148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686839" w:rsidRPr="00DD46F2" w:rsidRDefault="0068683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686839" w:rsidRPr="00DD46F2" w:rsidRDefault="0068683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686839" w:rsidRDefault="00686839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86839" w:rsidRPr="003A48B3" w:rsidRDefault="0068683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686839" w:rsidRPr="00D26E33" w:rsidRDefault="0068683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686839" w:rsidRPr="0080033F" w:rsidRDefault="0068683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686839" w:rsidRDefault="0068683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686839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839" w:rsidRDefault="00686839" w:rsidP="001E2511">
      <w:pPr>
        <w:spacing w:after="0" w:line="240" w:lineRule="auto"/>
      </w:pPr>
      <w:r>
        <w:separator/>
      </w:r>
    </w:p>
  </w:endnote>
  <w:endnote w:type="continuationSeparator" w:id="0">
    <w:p w:rsidR="00686839" w:rsidRDefault="0068683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39" w:rsidRDefault="00686839">
    <w:pPr>
      <w:pStyle w:val="Footer"/>
      <w:jc w:val="center"/>
    </w:pPr>
    <w:fldSimple w:instr="PAGE   \* MERGEFORMAT">
      <w:r w:rsidRPr="00CE3406">
        <w:rPr>
          <w:noProof/>
          <w:lang w:val="hu-HU"/>
        </w:rPr>
        <w:t>1</w:t>
      </w:r>
    </w:fldSimple>
  </w:p>
  <w:p w:rsidR="00686839" w:rsidRDefault="006868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839" w:rsidRDefault="00686839" w:rsidP="001E2511">
      <w:pPr>
        <w:spacing w:after="0" w:line="240" w:lineRule="auto"/>
      </w:pPr>
      <w:r>
        <w:separator/>
      </w:r>
    </w:p>
  </w:footnote>
  <w:footnote w:type="continuationSeparator" w:id="0">
    <w:p w:rsidR="00686839" w:rsidRDefault="0068683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DA3"/>
    <w:rsid w:val="004005B8"/>
    <w:rsid w:val="004024A0"/>
    <w:rsid w:val="00414BBB"/>
    <w:rsid w:val="004445AE"/>
    <w:rsid w:val="00452CD9"/>
    <w:rsid w:val="00463E34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B08A1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6839"/>
    <w:rsid w:val="00687B5C"/>
    <w:rsid w:val="006921F5"/>
    <w:rsid w:val="006E6DCD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C5A35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56339"/>
    <w:rsid w:val="00C82C39"/>
    <w:rsid w:val="00C83135"/>
    <w:rsid w:val="00C87A9C"/>
    <w:rsid w:val="00CC2A2F"/>
    <w:rsid w:val="00CD0C83"/>
    <w:rsid w:val="00CD3D28"/>
    <w:rsid w:val="00CD6D40"/>
    <w:rsid w:val="00CE3406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45148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3</Pages>
  <Words>1112</Words>
  <Characters>7673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9</cp:revision>
  <dcterms:created xsi:type="dcterms:W3CDTF">2018-03-26T09:17:00Z</dcterms:created>
  <dcterms:modified xsi:type="dcterms:W3CDTF">2020-06-25T13:55:00Z</dcterms:modified>
</cp:coreProperties>
</file>