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D7C" w:rsidRDefault="00CC0D7C" w:rsidP="00E9654F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8. sz. melléklet:</w:t>
      </w:r>
    </w:p>
    <w:p w:rsidR="00CC0D7C" w:rsidRPr="004024A0" w:rsidRDefault="00CC0D7C" w:rsidP="00E9654F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összeolvadási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</w:p>
    <w:p w:rsidR="00CC0D7C" w:rsidRDefault="00CC0D7C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:rsidR="00CC0D7C" w:rsidRDefault="00CC0D7C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CC0D7C" w:rsidRDefault="00CC0D7C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CC0D7C" w:rsidRPr="00D26E33" w:rsidRDefault="00CC0D7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CC0D7C" w:rsidRPr="00D26E33" w:rsidRDefault="00CC0D7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CC0D7C" w:rsidRPr="00D2184F" w:rsidRDefault="00CC0D7C" w:rsidP="00E9654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z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összeolvadásban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CC0D7C" w:rsidRDefault="00CC0D7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CC0D7C" w:rsidRPr="00D2184F" w:rsidRDefault="00CC0D7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CC0D7C" w:rsidRDefault="00CC0D7C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CC0D7C" w:rsidRPr="00D2184F" w:rsidRDefault="00CC0D7C" w:rsidP="005166E1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</w:t>
      </w:r>
      <w:r>
        <w:rPr>
          <w:rFonts w:ascii="Times New Roman" w:hAnsi="Times New Roman"/>
          <w:sz w:val="20"/>
          <w:lang w:val="hu-HU"/>
        </w:rPr>
        <w:t>bejegyzett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összeolvadásával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>
        <w:rPr>
          <w:rFonts w:ascii="Times New Roman" w:hAnsi="Times New Roman"/>
          <w:color w:val="FF0000"/>
          <w:sz w:val="20"/>
          <w:lang w:val="hu-HU"/>
        </w:rPr>
        <w:t>202X.</w:t>
      </w:r>
      <w:r w:rsidRPr="00D2184F">
        <w:rPr>
          <w:rFonts w:ascii="Times New Roman" w:hAnsi="Times New Roman"/>
          <w:color w:val="FF0000"/>
          <w:sz w:val="20"/>
          <w:lang w:val="hu-HU"/>
        </w:rPr>
        <w:t xml:space="preserve">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végleges összeolvadási</w:t>
      </w:r>
      <w:r w:rsidRPr="00D2184F">
        <w:rPr>
          <w:rFonts w:ascii="Times New Roman" w:hAnsi="Times New Roman"/>
          <w:sz w:val="20"/>
          <w:lang w:val="hu-HU"/>
        </w:rPr>
        <w:t xml:space="preserve"> vagyonmérlegek és 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vagyonleltár</w:t>
      </w: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>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„végleges vagyonmérleg” vagy </w:t>
      </w:r>
      <w:bookmarkStart w:id="0" w:name="_GoBack"/>
      <w:bookmarkEnd w:id="0"/>
      <w:r w:rsidRPr="00D2184F">
        <w:rPr>
          <w:rFonts w:ascii="Times New Roman" w:hAnsi="Times New Roman"/>
          <w:sz w:val="20"/>
          <w:lang w:val="hu-HU"/>
        </w:rPr>
        <w:t>„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vagyonmérlegek”) könyvvizsgálatát, amelynek során megvizsgáltuk:</w:t>
      </w:r>
    </w:p>
    <w:p w:rsidR="00CC0D7C" w:rsidRPr="00D2184F" w:rsidRDefault="00CC0D7C" w:rsidP="005166E1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Összeolvadó 1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>, mint a</w:t>
      </w:r>
      <w:r>
        <w:rPr>
          <w:rFonts w:ascii="Times New Roman" w:hAnsi="Times New Roman" w:cs="Times New Roman"/>
          <w:sz w:val="20"/>
          <w:szCs w:val="20"/>
        </w:rPr>
        <w:t>z összeolvadás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összeolvadó 1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 xml:space="preserve"> társaság”)</w:t>
      </w:r>
      <w:r w:rsidRPr="00D2184F">
        <w:rPr>
          <w:rFonts w:ascii="Times New Roman" w:hAnsi="Times New Roman" w:cs="Times New Roman"/>
          <w:sz w:val="20"/>
          <w:szCs w:val="20"/>
        </w:rPr>
        <w:t>, a</w:t>
      </w:r>
      <w:r>
        <w:rPr>
          <w:rFonts w:ascii="Times New Roman" w:hAnsi="Times New Roman" w:cs="Times New Roman"/>
          <w:sz w:val="20"/>
          <w:szCs w:val="20"/>
        </w:rPr>
        <w:t>z össze</w:t>
      </w:r>
      <w:r w:rsidRPr="00D2184F">
        <w:rPr>
          <w:rFonts w:ascii="Times New Roman" w:hAnsi="Times New Roman" w:cs="Times New Roman"/>
          <w:sz w:val="20"/>
          <w:szCs w:val="20"/>
        </w:rPr>
        <w:t xml:space="preserve">olvadás </w:t>
      </w:r>
      <w:r>
        <w:rPr>
          <w:rFonts w:ascii="Times New Roman" w:hAnsi="Times New Roman" w:cs="Times New Roman"/>
          <w:sz w:val="20"/>
          <w:szCs w:val="20"/>
        </w:rPr>
        <w:t xml:space="preserve">napjára </w:t>
      </w:r>
      <w:r w:rsidRPr="00D2184F">
        <w:rPr>
          <w:rFonts w:ascii="Times New Roman" w:hAnsi="Times New Roman" w:cs="Times New Roman"/>
          <w:sz w:val="20"/>
          <w:szCs w:val="20"/>
        </w:rPr>
        <w:t xml:space="preserve">vonatkozó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CC0D7C" w:rsidRPr="00D2184F" w:rsidRDefault="00CC0D7C" w:rsidP="005166E1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Összeolvadó 2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>, mint a</w:t>
      </w:r>
      <w:r>
        <w:rPr>
          <w:rFonts w:ascii="Times New Roman" w:hAnsi="Times New Roman" w:cs="Times New Roman"/>
          <w:sz w:val="20"/>
          <w:szCs w:val="20"/>
        </w:rPr>
        <w:t>z összeolvadás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összeolvadó 2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 xml:space="preserve"> társaság”)</w:t>
      </w:r>
      <w:r w:rsidRPr="00D2184F">
        <w:rPr>
          <w:rFonts w:ascii="Times New Roman" w:hAnsi="Times New Roman" w:cs="Times New Roman"/>
          <w:sz w:val="20"/>
          <w:szCs w:val="20"/>
        </w:rPr>
        <w:t>, a</w:t>
      </w:r>
      <w:r>
        <w:rPr>
          <w:rFonts w:ascii="Times New Roman" w:hAnsi="Times New Roman" w:cs="Times New Roman"/>
          <w:sz w:val="20"/>
          <w:szCs w:val="20"/>
        </w:rPr>
        <w:t>z össze</w:t>
      </w:r>
      <w:r w:rsidRPr="00D2184F">
        <w:rPr>
          <w:rFonts w:ascii="Times New Roman" w:hAnsi="Times New Roman" w:cs="Times New Roman"/>
          <w:sz w:val="20"/>
          <w:szCs w:val="20"/>
        </w:rPr>
        <w:t xml:space="preserve">olvadás </w:t>
      </w:r>
      <w:r>
        <w:rPr>
          <w:rFonts w:ascii="Times New Roman" w:hAnsi="Times New Roman" w:cs="Times New Roman"/>
          <w:sz w:val="20"/>
          <w:szCs w:val="20"/>
        </w:rPr>
        <w:t xml:space="preserve">napjára </w:t>
      </w:r>
      <w:r w:rsidRPr="00D2184F">
        <w:rPr>
          <w:rFonts w:ascii="Times New Roman" w:hAnsi="Times New Roman" w:cs="Times New Roman"/>
          <w:sz w:val="20"/>
          <w:szCs w:val="20"/>
        </w:rPr>
        <w:t xml:space="preserve">vonatkozó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CC0D7C" w:rsidRPr="00D2184F" w:rsidRDefault="00CC0D7C" w:rsidP="005166E1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 xml:space="preserve"> (c)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a(az)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Összeolvadással létrejövő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], </w:t>
      </w:r>
      <w:r w:rsidRPr="00D2184F">
        <w:rPr>
          <w:rFonts w:ascii="Times New Roman" w:hAnsi="Times New Roman" w:cs="Times New Roman"/>
          <w:sz w:val="20"/>
          <w:szCs w:val="20"/>
        </w:rPr>
        <w:t>mint a</w:t>
      </w:r>
      <w:r>
        <w:rPr>
          <w:rFonts w:ascii="Times New Roman" w:hAnsi="Times New Roman" w:cs="Times New Roman"/>
          <w:sz w:val="20"/>
          <w:szCs w:val="20"/>
        </w:rPr>
        <w:t>z összeolvadás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(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D2184F">
        <w:rPr>
          <w:rFonts w:ascii="Times New Roman" w:hAnsi="Times New Roman" w:cs="Times New Roman"/>
          <w:sz w:val="20"/>
          <w:szCs w:val="20"/>
        </w:rPr>
        <w:t>jogutód társaság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D2184F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össze</w:t>
      </w:r>
      <w:r w:rsidRPr="00D2184F">
        <w:rPr>
          <w:rFonts w:ascii="Times New Roman" w:hAnsi="Times New Roman" w:cs="Times New Roman"/>
          <w:sz w:val="20"/>
          <w:szCs w:val="20"/>
        </w:rPr>
        <w:t xml:space="preserve">olvadás </w:t>
      </w:r>
      <w:r>
        <w:rPr>
          <w:rFonts w:ascii="Times New Roman" w:hAnsi="Times New Roman" w:cs="Times New Roman"/>
          <w:sz w:val="20"/>
          <w:szCs w:val="20"/>
        </w:rPr>
        <w:t>napjára vonatkozó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vagyoni helyzetét bemutató</w:t>
      </w:r>
      <w:r w:rsidRPr="00D2184F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pacing w:val="-2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.</w:t>
      </w:r>
    </w:p>
    <w:p w:rsidR="00CC0D7C" w:rsidRPr="00D2184F" w:rsidRDefault="00CC0D7C" w:rsidP="005166E1">
      <w:pPr>
        <w:pStyle w:val="BodyText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A</w:t>
      </w:r>
      <w:r>
        <w:rPr>
          <w:rFonts w:ascii="Times New Roman" w:hAnsi="Times New Roman"/>
          <w:sz w:val="20"/>
          <w:lang w:val="hu-HU"/>
        </w:rPr>
        <w:t xml:space="preserve">z összeolvadásban </w:t>
      </w:r>
      <w:r w:rsidRPr="00D2184F">
        <w:rPr>
          <w:rFonts w:ascii="Times New Roman" w:hAnsi="Times New Roman"/>
          <w:sz w:val="20"/>
          <w:lang w:val="hu-HU"/>
        </w:rPr>
        <w:t>résztvevő társaságok a továbbiakban együtt: „Egyesülő Társaságok”.</w:t>
      </w:r>
    </w:p>
    <w:p w:rsidR="00CC0D7C" w:rsidRPr="00D2184F" w:rsidRDefault="00CC0D7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C0D7C" w:rsidRDefault="00CC0D7C" w:rsidP="005166E1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Összeolvadó 1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>
        <w:rPr>
          <w:rFonts w:ascii="Times New Roman" w:hAnsi="Times New Roman"/>
          <w:color w:val="FF0000"/>
          <w:sz w:val="20"/>
          <w:szCs w:val="20"/>
          <w:lang w:val="hu-HU"/>
        </w:rPr>
        <w:t>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összeolvadó 1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Összeolvadó 2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összeolvadó 2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az összeolvadás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után </w:t>
      </w:r>
      <w:r>
        <w:rPr>
          <w:rFonts w:ascii="Times New Roman" w:hAnsi="Times New Roman"/>
          <w:sz w:val="20"/>
          <w:szCs w:val="20"/>
          <w:lang w:val="hu-HU"/>
        </w:rPr>
        <w:t xml:space="preserve">létrejövő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jogutód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D2184F">
        <w:rPr>
          <w:rFonts w:ascii="Times New Roman" w:hAnsi="Times New Roman"/>
          <w:sz w:val="20"/>
          <w:szCs w:val="20"/>
          <w:lang w:val="hu-HU"/>
        </w:rPr>
        <w:t>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CC0D7C" w:rsidRPr="002E3ADC" w:rsidRDefault="00CC0D7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C0D7C" w:rsidRPr="00D26E33" w:rsidRDefault="00CC0D7C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CC0D7C" w:rsidRDefault="00CC0D7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C0D7C" w:rsidRDefault="00CC0D7C" w:rsidP="009F05AD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CC0D7C" w:rsidRPr="00D26E33" w:rsidRDefault="00CC0D7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C0D7C" w:rsidRDefault="00CC0D7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az Egyesülő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CC0D7C" w:rsidRPr="00CD0C83" w:rsidRDefault="00CC0D7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C0D7C" w:rsidRDefault="00CC0D7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CC0D7C" w:rsidRDefault="00CC0D7C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CC0D7C" w:rsidRPr="00D81BE9" w:rsidRDefault="00CC0D7C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CC0D7C" w:rsidRDefault="00CC0D7C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C0D7C" w:rsidRPr="00D81BE9" w:rsidRDefault="00CC0D7C" w:rsidP="00DC572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516E90">
        <w:rPr>
          <w:rFonts w:ascii="Times New Roman" w:hAnsi="Times New Roman"/>
          <w:sz w:val="20"/>
          <w:szCs w:val="20"/>
          <w:lang w:val="hu-HU"/>
        </w:rPr>
        <w:t>gyesül</w:t>
      </w:r>
      <w:r>
        <w:rPr>
          <w:rFonts w:ascii="Times New Roman" w:hAnsi="Times New Roman"/>
          <w:sz w:val="20"/>
          <w:szCs w:val="20"/>
          <w:lang w:val="hu-HU"/>
        </w:rPr>
        <w:t>ő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:rsidR="00CC0D7C" w:rsidRPr="00D26E33" w:rsidRDefault="00CC0D7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C0D7C" w:rsidRPr="003D1DA3" w:rsidRDefault="00CC0D7C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C0D7C" w:rsidRPr="00D26E33" w:rsidRDefault="00CC0D7C" w:rsidP="009F05AD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CC0D7C" w:rsidRDefault="00CC0D7C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CC0D7C" w:rsidRDefault="00CC0D7C" w:rsidP="009F05AD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vagyonmérlegek </w:t>
      </w:r>
      <w:r w:rsidRPr="00D26E33">
        <w:rPr>
          <w:spacing w:val="1"/>
          <w:lang w:val="hu-HU"/>
        </w:rPr>
        <w:t xml:space="preserve">elkészítése. </w:t>
      </w:r>
    </w:p>
    <w:p w:rsidR="00CC0D7C" w:rsidRPr="00D26E33" w:rsidRDefault="00CC0D7C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CC0D7C" w:rsidRDefault="00CC0D7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CC0D7C" w:rsidRDefault="00CC0D7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CC0D7C" w:rsidRDefault="00CC0D7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CC0D7C" w:rsidRDefault="00CC0D7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CC0D7C" w:rsidRDefault="00CC0D7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CC0D7C" w:rsidRDefault="00CC0D7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CC0D7C" w:rsidRDefault="00CC0D7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vagyonmérlegeket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vagyonmérlegek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vagyonmérlegek alapján meghozott gazdasági döntéseit. </w:t>
      </w:r>
    </w:p>
    <w:p w:rsidR="00CC0D7C" w:rsidRPr="00BF5EE3" w:rsidRDefault="00CC0D7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CC0D7C" w:rsidRPr="009F05AD" w:rsidRDefault="00CC0D7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CC0D7C" w:rsidRPr="009F05AD" w:rsidRDefault="00CC0D7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CC0D7C" w:rsidRPr="009F05AD" w:rsidRDefault="00CC0D7C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vagyonmérlegek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CC0D7C" w:rsidRPr="009F05AD" w:rsidRDefault="00CC0D7C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>z Egyesülő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belső kontrolljának hatékonyságára vonatkozóan véleményt nyilvánítsak(unk).</w:t>
      </w:r>
    </w:p>
    <w:p w:rsidR="00CC0D7C" w:rsidRPr="009F05AD" w:rsidRDefault="00CC0D7C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CC0D7C" w:rsidRPr="009F05AD" w:rsidRDefault="00CC0D7C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CC0D7C" w:rsidRPr="009F05AD" w:rsidRDefault="00CC0D7C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vagyonmérlegek átfogó bemutatását, felépítését és tartalmát, valamint értékelem(jük) azt is, hogy a végleges vagyonmérlegekben teljesül-e az alapul szolgáló ügyleteknek és eseményeknek számviteli törvény 136.-141. §-okban foglaltak szerinti bemutatása.</w:t>
      </w:r>
    </w:p>
    <w:p w:rsidR="00CC0D7C" w:rsidRPr="009F05AD" w:rsidRDefault="00CC0D7C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CC0D7C" w:rsidRPr="009F05AD" w:rsidRDefault="00CC0D7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CC0D7C" w:rsidRDefault="00CC0D7C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CC0D7C" w:rsidRDefault="00CC0D7C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CC0D7C" w:rsidRPr="003A48B3" w:rsidRDefault="00CC0D7C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CC0D7C" w:rsidRPr="00D26E33" w:rsidRDefault="00CC0D7C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CC0D7C" w:rsidRPr="00D26E33" w:rsidRDefault="00CC0D7C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CC0D7C" w:rsidRPr="00D26E33" w:rsidRDefault="00CC0D7C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CC0D7C" w:rsidRPr="00D26E33" w:rsidRDefault="00CC0D7C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CC0D7C" w:rsidRPr="00D26E33" w:rsidRDefault="00CC0D7C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CC0D7C" w:rsidRPr="0080033F" w:rsidRDefault="00CC0D7C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CC0D7C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D7C" w:rsidRDefault="00CC0D7C" w:rsidP="001E2511">
      <w:pPr>
        <w:spacing w:after="0" w:line="240" w:lineRule="auto"/>
      </w:pPr>
      <w:r>
        <w:separator/>
      </w:r>
    </w:p>
  </w:endnote>
  <w:endnote w:type="continuationSeparator" w:id="0">
    <w:p w:rsidR="00CC0D7C" w:rsidRDefault="00CC0D7C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D7C" w:rsidRDefault="00CC0D7C">
    <w:pPr>
      <w:pStyle w:val="Footer"/>
      <w:jc w:val="center"/>
    </w:pPr>
    <w:fldSimple w:instr="PAGE   \* MERGEFORMAT">
      <w:r w:rsidRPr="00DC572A">
        <w:rPr>
          <w:noProof/>
          <w:lang w:val="hu-HU"/>
        </w:rPr>
        <w:t>1</w:t>
      </w:r>
    </w:fldSimple>
  </w:p>
  <w:p w:rsidR="00CC0D7C" w:rsidRDefault="00CC0D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D7C" w:rsidRDefault="00CC0D7C" w:rsidP="001E2511">
      <w:pPr>
        <w:spacing w:after="0" w:line="240" w:lineRule="auto"/>
      </w:pPr>
      <w:r>
        <w:separator/>
      </w:r>
    </w:p>
  </w:footnote>
  <w:footnote w:type="continuationSeparator" w:id="0">
    <w:p w:rsidR="00CC0D7C" w:rsidRDefault="00CC0D7C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6FC2"/>
    <w:rsid w:val="004779ED"/>
    <w:rsid w:val="00487ABB"/>
    <w:rsid w:val="004A4B47"/>
    <w:rsid w:val="004B0755"/>
    <w:rsid w:val="004C5F47"/>
    <w:rsid w:val="005166E1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312ED"/>
    <w:rsid w:val="00733A4B"/>
    <w:rsid w:val="00735B49"/>
    <w:rsid w:val="0073612A"/>
    <w:rsid w:val="00736F2A"/>
    <w:rsid w:val="007424A9"/>
    <w:rsid w:val="00743D82"/>
    <w:rsid w:val="00757893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41A11"/>
    <w:rsid w:val="00847385"/>
    <w:rsid w:val="00874D52"/>
    <w:rsid w:val="00891C49"/>
    <w:rsid w:val="008A1CEC"/>
    <w:rsid w:val="008B30C6"/>
    <w:rsid w:val="008D71BF"/>
    <w:rsid w:val="008E5FA9"/>
    <w:rsid w:val="008F23C1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32C1"/>
    <w:rsid w:val="00B45C6E"/>
    <w:rsid w:val="00B513E0"/>
    <w:rsid w:val="00B617E1"/>
    <w:rsid w:val="00B662F3"/>
    <w:rsid w:val="00B77E39"/>
    <w:rsid w:val="00B86E55"/>
    <w:rsid w:val="00BC13B9"/>
    <w:rsid w:val="00BC50A9"/>
    <w:rsid w:val="00BD33B9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A9C"/>
    <w:rsid w:val="00CC0D7C"/>
    <w:rsid w:val="00CC2A2F"/>
    <w:rsid w:val="00CD0C83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67D33"/>
    <w:rsid w:val="00D81BE9"/>
    <w:rsid w:val="00D857B4"/>
    <w:rsid w:val="00D92DD4"/>
    <w:rsid w:val="00DA04E8"/>
    <w:rsid w:val="00DA3B34"/>
    <w:rsid w:val="00DB7B78"/>
    <w:rsid w:val="00DC0417"/>
    <w:rsid w:val="00DC572A"/>
    <w:rsid w:val="00DC60C5"/>
    <w:rsid w:val="00DC785D"/>
    <w:rsid w:val="00DC7F14"/>
    <w:rsid w:val="00DE1C94"/>
    <w:rsid w:val="00E06CF1"/>
    <w:rsid w:val="00E3351B"/>
    <w:rsid w:val="00E358DF"/>
    <w:rsid w:val="00E40229"/>
    <w:rsid w:val="00E43303"/>
    <w:rsid w:val="00E645DA"/>
    <w:rsid w:val="00E73659"/>
    <w:rsid w:val="00E82A22"/>
    <w:rsid w:val="00E9337D"/>
    <w:rsid w:val="00E9654F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43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1118</Words>
  <Characters>7720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6</cp:revision>
  <dcterms:created xsi:type="dcterms:W3CDTF">2018-03-26T11:37:00Z</dcterms:created>
  <dcterms:modified xsi:type="dcterms:W3CDTF">2020-07-20T09:12:00Z</dcterms:modified>
</cp:coreProperties>
</file>