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12E4" w14:textId="44BA32E2" w:rsidR="008C6F2E" w:rsidRPr="00A4567F" w:rsidRDefault="008C6F2E" w:rsidP="00A4567F">
      <w:pPr>
        <w:pStyle w:val="Listaszerbekezds"/>
        <w:ind w:right="-142"/>
        <w:jc w:val="center"/>
        <w:rPr>
          <w:rFonts w:ascii="Arial Narrow" w:hAnsi="Arial Narrow"/>
          <w:sz w:val="36"/>
          <w:szCs w:val="36"/>
        </w:rPr>
      </w:pPr>
      <w:r w:rsidRPr="00A4567F">
        <w:rPr>
          <w:rFonts w:ascii="Arial Narrow" w:hAnsi="Arial Narrow"/>
          <w:sz w:val="36"/>
          <w:szCs w:val="36"/>
        </w:rPr>
        <w:t xml:space="preserve">1. sz. melléklet </w:t>
      </w:r>
      <w:r w:rsidR="00683566" w:rsidRPr="00A4567F">
        <w:rPr>
          <w:rFonts w:ascii="Arial Narrow" w:hAnsi="Arial Narrow"/>
          <w:sz w:val="36"/>
          <w:szCs w:val="36"/>
        </w:rPr>
        <w:t>1</w:t>
      </w:r>
      <w:r w:rsidRPr="00A4567F">
        <w:rPr>
          <w:rFonts w:ascii="Arial Narrow" w:hAnsi="Arial Narrow"/>
          <w:sz w:val="36"/>
          <w:szCs w:val="36"/>
        </w:rPr>
        <w:t>. számú függelék</w:t>
      </w:r>
    </w:p>
    <w:p w14:paraId="2C618FCE" w14:textId="79CD826F" w:rsidR="008C6F2E" w:rsidRPr="00A4567F" w:rsidRDefault="008C6F2E" w:rsidP="00A4567F">
      <w:pPr>
        <w:pStyle w:val="Listaszerbekezds"/>
        <w:ind w:right="-142"/>
        <w:jc w:val="center"/>
        <w:rPr>
          <w:rFonts w:ascii="Arial Narrow" w:hAnsi="Arial Narrow"/>
          <w:sz w:val="36"/>
          <w:szCs w:val="36"/>
        </w:rPr>
      </w:pPr>
      <w:r w:rsidRPr="00A4567F">
        <w:rPr>
          <w:rFonts w:ascii="Arial Narrow" w:hAnsi="Arial Narrow"/>
          <w:sz w:val="36"/>
          <w:szCs w:val="36"/>
        </w:rPr>
        <w:t xml:space="preserve">Igazolás </w:t>
      </w:r>
      <w:r w:rsidR="00683566" w:rsidRPr="00A4567F">
        <w:rPr>
          <w:rFonts w:ascii="Arial Narrow" w:hAnsi="Arial Narrow"/>
          <w:sz w:val="36"/>
          <w:szCs w:val="36"/>
        </w:rPr>
        <w:t>TAG-i</w:t>
      </w:r>
      <w:r w:rsidRPr="00A4567F">
        <w:rPr>
          <w:rFonts w:ascii="Arial Narrow" w:hAnsi="Arial Narrow"/>
          <w:sz w:val="36"/>
          <w:szCs w:val="36"/>
        </w:rPr>
        <w:t xml:space="preserve"> viszonyról</w:t>
      </w:r>
    </w:p>
    <w:p w14:paraId="07BFA142" w14:textId="77777777" w:rsidR="008C6F2E" w:rsidRDefault="008C6F2E" w:rsidP="00A4567F">
      <w:pPr>
        <w:ind w:right="-142"/>
      </w:pPr>
    </w:p>
    <w:p w14:paraId="30E4BFCB" w14:textId="64B2F85F" w:rsidR="00683566" w:rsidRPr="00A4567F" w:rsidRDefault="008C6F2E" w:rsidP="00A4567F">
      <w:pPr>
        <w:ind w:right="-142"/>
        <w:jc w:val="both"/>
      </w:pPr>
      <w:r w:rsidRPr="00A4567F">
        <w:t xml:space="preserve">Alulírott, </w:t>
      </w:r>
      <w:r w:rsidR="002A0778" w:rsidRPr="00A4567F">
        <w:t>……………</w:t>
      </w:r>
      <w:r w:rsidR="00A4567F">
        <w:t>……</w:t>
      </w:r>
      <w:r w:rsidR="002A0778" w:rsidRPr="00A4567F">
        <w:t>………………</w:t>
      </w:r>
      <w:proofErr w:type="gramStart"/>
      <w:r w:rsidR="002A0778" w:rsidRPr="00A4567F">
        <w:t>…….</w:t>
      </w:r>
      <w:proofErr w:type="gramEnd"/>
      <w:r w:rsidR="002A0778" w:rsidRPr="00A4567F">
        <w:t>.</w:t>
      </w:r>
      <w:r w:rsidRPr="00A4567F">
        <w:t xml:space="preserve">, </w:t>
      </w:r>
      <w:r w:rsidR="00683566" w:rsidRPr="00A4567F">
        <w:t>mint a Magyar Könyvvizsgálói Kamara vezetője igazolom, hogy az alábbiakban megnevezett tag/gazdálkodó szervezet Magyar Könyvvizsgálói Kamara-</w:t>
      </w:r>
      <w:proofErr w:type="spellStart"/>
      <w:r w:rsidR="00683566" w:rsidRPr="00A4567F">
        <w:t>nak</w:t>
      </w:r>
      <w:proofErr w:type="spellEnd"/>
      <w:r w:rsidR="00683566" w:rsidRPr="00A4567F">
        <w:t xml:space="preserve"> a </w:t>
      </w:r>
      <w:r w:rsidR="00683566" w:rsidRPr="0056738C">
        <w:t>kamarai tagja</w:t>
      </w:r>
      <w:r w:rsidR="00683566" w:rsidRPr="00A4567F">
        <w:t>/ Magyar Könyvvizsgálói Kamara által nyilvántartott könyvvizsgáló cég.</w:t>
      </w:r>
    </w:p>
    <w:p w14:paraId="6BFF4C5E" w14:textId="3C21A983" w:rsidR="008C6F2E" w:rsidRDefault="008C6F2E" w:rsidP="00A4567F">
      <w:pPr>
        <w:ind w:right="-142"/>
      </w:pPr>
    </w:p>
    <w:p w14:paraId="7270C7B3" w14:textId="4278EAA8" w:rsidR="008C6F2E" w:rsidRDefault="008C6F2E" w:rsidP="00A4567F">
      <w:pPr>
        <w:tabs>
          <w:tab w:val="left" w:pos="1985"/>
        </w:tabs>
        <w:ind w:right="-142"/>
      </w:pPr>
      <w:r>
        <w:t>Név:</w:t>
      </w:r>
      <w:r>
        <w:tab/>
      </w:r>
      <w:r w:rsidR="003B3976">
        <w:t>…………………………………………………………………………………………………………</w:t>
      </w:r>
      <w:proofErr w:type="gramStart"/>
      <w:r w:rsidR="003B3976">
        <w:t>…….</w:t>
      </w:r>
      <w:proofErr w:type="gramEnd"/>
      <w:r w:rsidR="003B3976">
        <w:t>.</w:t>
      </w:r>
    </w:p>
    <w:p w14:paraId="0630CBDD" w14:textId="19098BF8" w:rsidR="008C6F2E" w:rsidRDefault="008C6F2E" w:rsidP="00A4567F">
      <w:pPr>
        <w:tabs>
          <w:tab w:val="left" w:pos="1985"/>
        </w:tabs>
        <w:ind w:right="-142"/>
      </w:pPr>
    </w:p>
    <w:p w14:paraId="1E4B62CA" w14:textId="2B0C883C" w:rsidR="008C6F2E" w:rsidRDefault="008C6F2E" w:rsidP="00A4567F">
      <w:pPr>
        <w:tabs>
          <w:tab w:val="left" w:pos="1985"/>
        </w:tabs>
        <w:ind w:right="-142"/>
      </w:pPr>
      <w:r>
        <w:t>Cím:</w:t>
      </w:r>
      <w:r>
        <w:tab/>
      </w:r>
      <w:r w:rsidR="003B3976">
        <w:t>…………………………………………………………………………………………………………</w:t>
      </w:r>
      <w:proofErr w:type="gramStart"/>
      <w:r w:rsidR="003B3976">
        <w:t>…….</w:t>
      </w:r>
      <w:proofErr w:type="gramEnd"/>
      <w:r w:rsidR="003B3976">
        <w:t>.</w:t>
      </w:r>
      <w:r w:rsidR="00E567C0">
        <w:t xml:space="preserve"> </w:t>
      </w:r>
    </w:p>
    <w:p w14:paraId="57D57462" w14:textId="32DEB4B6" w:rsidR="008C6F2E" w:rsidRDefault="008C6F2E" w:rsidP="00A4567F">
      <w:pPr>
        <w:tabs>
          <w:tab w:val="left" w:pos="1985"/>
        </w:tabs>
        <w:ind w:right="-142"/>
      </w:pPr>
    </w:p>
    <w:p w14:paraId="24C76D2E" w14:textId="6F0A3338" w:rsidR="008C6F2E" w:rsidRDefault="008C6F2E" w:rsidP="00A4567F">
      <w:pPr>
        <w:tabs>
          <w:tab w:val="left" w:pos="1985"/>
        </w:tabs>
        <w:ind w:right="-142"/>
      </w:pPr>
      <w:r>
        <w:t>Adószám: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5BD524" w14:textId="5F0CB233" w:rsidR="008C6F2E" w:rsidRDefault="008C6F2E" w:rsidP="00A4567F">
      <w:pPr>
        <w:tabs>
          <w:tab w:val="left" w:pos="1985"/>
        </w:tabs>
        <w:ind w:right="-142"/>
      </w:pPr>
    </w:p>
    <w:p w14:paraId="051D2C91" w14:textId="1CD1B1A8" w:rsidR="008C6F2E" w:rsidRDefault="008C6F2E" w:rsidP="00A4567F">
      <w:pPr>
        <w:tabs>
          <w:tab w:val="left" w:pos="1985"/>
        </w:tabs>
        <w:ind w:right="-142"/>
      </w:pPr>
      <w:r>
        <w:t>Cégjegyzékszám: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F7E16B" w14:textId="77777777" w:rsidR="008C6F2E" w:rsidRDefault="008C6F2E" w:rsidP="00A4567F">
      <w:pPr>
        <w:tabs>
          <w:tab w:val="left" w:pos="1985"/>
        </w:tabs>
        <w:ind w:right="-142"/>
      </w:pPr>
    </w:p>
    <w:p w14:paraId="33994064" w14:textId="7A8F79DE" w:rsidR="008C6F2E" w:rsidRDefault="008C6F2E" w:rsidP="00A4567F">
      <w:pPr>
        <w:tabs>
          <w:tab w:val="left" w:pos="1985"/>
        </w:tabs>
        <w:ind w:right="-142"/>
      </w:pPr>
      <w:r>
        <w:t>Képviselő: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D433C19" w14:textId="7E0D384D" w:rsidR="008C6F2E" w:rsidRDefault="008C6F2E" w:rsidP="00A4567F">
      <w:pPr>
        <w:ind w:right="-142"/>
      </w:pPr>
    </w:p>
    <w:p w14:paraId="5C35CD32" w14:textId="77777777" w:rsidR="008C6F2E" w:rsidRDefault="008C6F2E" w:rsidP="00A4567F">
      <w:pPr>
        <w:ind w:right="-142"/>
      </w:pPr>
    </w:p>
    <w:p w14:paraId="1CABCC22" w14:textId="6510FF48" w:rsidR="008C6F2E" w:rsidRDefault="003B3976" w:rsidP="00A4567F">
      <w:pPr>
        <w:ind w:right="-142"/>
      </w:pPr>
      <w:r>
        <w:t>………………………………</w:t>
      </w:r>
      <w:r w:rsidR="008C6F2E">
        <w:t xml:space="preserve">, </w:t>
      </w:r>
      <w:r>
        <w:t>……………………………………</w:t>
      </w:r>
      <w:r w:rsidR="008C6F2E">
        <w:t>napján</w:t>
      </w:r>
    </w:p>
    <w:p w14:paraId="35FDD430" w14:textId="65C1F5B9" w:rsidR="008C6F2E" w:rsidRDefault="008C6F2E" w:rsidP="00A4567F">
      <w:pPr>
        <w:ind w:right="-142"/>
      </w:pPr>
    </w:p>
    <w:p w14:paraId="5CFCB490" w14:textId="65A7E9E7" w:rsidR="008C6F2E" w:rsidRDefault="008C6F2E" w:rsidP="00A4567F">
      <w:pPr>
        <w:ind w:right="-142"/>
      </w:pPr>
    </w:p>
    <w:p w14:paraId="75C52AD7" w14:textId="280977D6" w:rsidR="008C6F2E" w:rsidRDefault="008C6F2E" w:rsidP="00A4567F">
      <w:pPr>
        <w:ind w:right="-142"/>
      </w:pPr>
    </w:p>
    <w:p w14:paraId="05E6F392" w14:textId="0B0CB00F" w:rsidR="008C6F2E" w:rsidRDefault="008C6F2E" w:rsidP="00A4567F">
      <w:pPr>
        <w:tabs>
          <w:tab w:val="center" w:pos="2268"/>
          <w:tab w:val="center" w:pos="6804"/>
        </w:tabs>
        <w:ind w:right="-142"/>
      </w:pPr>
      <w:r>
        <w:tab/>
        <w:t>……………………………………………………………..</w:t>
      </w:r>
      <w:r>
        <w:tab/>
        <w:t>……………………………………………………………..</w:t>
      </w:r>
    </w:p>
    <w:p w14:paraId="0E471ECB" w14:textId="170A6C3C" w:rsidR="008C6F2E" w:rsidRDefault="008C6F2E" w:rsidP="00A4567F">
      <w:pPr>
        <w:tabs>
          <w:tab w:val="center" w:pos="2268"/>
          <w:tab w:val="center" w:pos="6804"/>
        </w:tabs>
        <w:ind w:right="-142"/>
      </w:pPr>
      <w:r>
        <w:tab/>
      </w:r>
      <w:r w:rsidRPr="008C6F2E">
        <w:t>Magyar Könyvvizsgálói Kamara</w:t>
      </w:r>
      <w:r>
        <w:tab/>
        <w:t>Partner</w:t>
      </w:r>
    </w:p>
    <w:sectPr w:rsidR="008C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05F5" w14:textId="77777777" w:rsidR="00AF24E1" w:rsidRDefault="00AF24E1" w:rsidP="008C6F2E">
      <w:pPr>
        <w:spacing w:after="0" w:line="240" w:lineRule="auto"/>
      </w:pPr>
      <w:r>
        <w:separator/>
      </w:r>
    </w:p>
  </w:endnote>
  <w:endnote w:type="continuationSeparator" w:id="0">
    <w:p w14:paraId="77C97177" w14:textId="77777777" w:rsidR="00AF24E1" w:rsidRDefault="00AF24E1" w:rsidP="008C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A6BC" w14:textId="77777777" w:rsidR="00AF24E1" w:rsidRDefault="00AF24E1" w:rsidP="008C6F2E">
      <w:pPr>
        <w:spacing w:after="0" w:line="240" w:lineRule="auto"/>
      </w:pPr>
      <w:r>
        <w:separator/>
      </w:r>
    </w:p>
  </w:footnote>
  <w:footnote w:type="continuationSeparator" w:id="0">
    <w:p w14:paraId="4BB388E5" w14:textId="77777777" w:rsidR="00AF24E1" w:rsidRDefault="00AF24E1" w:rsidP="008C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6098"/>
    <w:multiLevelType w:val="hybridMultilevel"/>
    <w:tmpl w:val="43E28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7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2E"/>
    <w:rsid w:val="002A0778"/>
    <w:rsid w:val="002B50D4"/>
    <w:rsid w:val="003B3976"/>
    <w:rsid w:val="005602BE"/>
    <w:rsid w:val="0056738C"/>
    <w:rsid w:val="00683566"/>
    <w:rsid w:val="008C6F2E"/>
    <w:rsid w:val="008D560E"/>
    <w:rsid w:val="00A4567F"/>
    <w:rsid w:val="00AF24E1"/>
    <w:rsid w:val="00E567C0"/>
    <w:rsid w:val="00F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11B4"/>
  <w15:chartTrackingRefBased/>
  <w15:docId w15:val="{352E6B53-BBB4-4138-B908-6DA760C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C6F2E"/>
    <w:rPr>
      <w:b/>
      <w:bCs/>
    </w:rPr>
  </w:style>
  <w:style w:type="paragraph" w:styleId="Listaszerbekezds">
    <w:name w:val="List Paragraph"/>
    <w:basedOn w:val="Norml"/>
    <w:uiPriority w:val="34"/>
    <w:qFormat/>
    <w:rsid w:val="008C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Noémi Veronika (Magyar Könyvvizsgálói Kamara)</dc:creator>
  <cp:keywords/>
  <dc:description/>
  <cp:lastModifiedBy>Gaál Nikoletta</cp:lastModifiedBy>
  <cp:revision>3</cp:revision>
  <dcterms:created xsi:type="dcterms:W3CDTF">2023-04-26T10:03:00Z</dcterms:created>
  <dcterms:modified xsi:type="dcterms:W3CDTF">2023-04-26T10:08:00Z</dcterms:modified>
</cp:coreProperties>
</file>