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9B3A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4FAFAF4" w14:textId="77777777" w:rsidR="009D2470" w:rsidRPr="00D26E33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</w:t>
      </w:r>
      <w:r w:rsidR="004169CE">
        <w:rPr>
          <w:sz w:val="20"/>
          <w:lang w:val="hu-HU"/>
        </w:rPr>
        <w:t>val egy</w:t>
      </w:r>
      <w:r w:rsidR="006543F2">
        <w:rPr>
          <w:sz w:val="20"/>
          <w:lang w:val="hu-HU"/>
        </w:rPr>
        <w:t>idejűleg</w:t>
      </w:r>
      <w:r w:rsidR="004169CE">
        <w:rPr>
          <w:sz w:val="20"/>
          <w:lang w:val="hu-HU"/>
        </w:rPr>
        <w:t xml:space="preserve"> közhasznúsági melléklet készítésére kötelezett</w:t>
      </w:r>
      <w:r w:rsidR="00153A9D">
        <w:rPr>
          <w:sz w:val="20"/>
          <w:lang w:val="hu-HU"/>
        </w:rPr>
        <w:t xml:space="preserve"> gazdálkodó szervezet</w:t>
      </w:r>
      <w:r w:rsidR="004169CE">
        <w:rPr>
          <w:sz w:val="20"/>
          <w:lang w:val="hu-HU"/>
        </w:rPr>
        <w:t>ek</w:t>
      </w:r>
      <w:r w:rsidR="00374838">
        <w:rPr>
          <w:sz w:val="20"/>
          <w:lang w:val="hu-HU"/>
        </w:rPr>
        <w:t>nek kiadandó</w:t>
      </w:r>
      <w:r w:rsidRPr="00D26E33">
        <w:rPr>
          <w:sz w:val="20"/>
          <w:lang w:val="hu-HU"/>
        </w:rPr>
        <w:t xml:space="preserve"> könyvvizsgálói jelentésre</w:t>
      </w:r>
      <w:r w:rsidR="00FC6933">
        <w:rPr>
          <w:sz w:val="20"/>
          <w:lang w:val="hu-HU"/>
        </w:rPr>
        <w:t xml:space="preserve"> </w:t>
      </w:r>
      <w:bookmarkStart w:id="0" w:name="_Hlk502668823"/>
      <w:r w:rsidR="00FC6933">
        <w:rPr>
          <w:sz w:val="20"/>
          <w:lang w:val="hu-HU"/>
        </w:rPr>
        <w:t>(nincs melléklet)</w:t>
      </w:r>
      <w:bookmarkEnd w:id="0"/>
    </w:p>
    <w:p w14:paraId="6B7A384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ACE139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5ED2AEB8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5385B663" w14:textId="77777777" w:rsidR="009D2470" w:rsidRPr="00D26E33" w:rsidRDefault="001A475C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[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A</w:t>
      </w:r>
      <w:r w:rsidR="00374838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(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z</w:t>
      </w:r>
      <w:r w:rsidR="00374838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)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 ABC társaság részvényeseinek/tulajdonosainak</w:t>
      </w:r>
      <w:r w:rsidRPr="00F05836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]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 </w:t>
      </w:r>
      <w:r w:rsidR="009D2470" w:rsidRPr="00FF65B1">
        <w:rPr>
          <w:rFonts w:ascii="Times New Roman" w:hAnsi="Times New Roman"/>
          <w:bCs/>
          <w:color w:val="FF0000"/>
          <w:sz w:val="20"/>
          <w:szCs w:val="20"/>
          <w:lang w:val="hu-HU"/>
        </w:rPr>
        <w:t>[vagy más megfelelő címzettnek</w:t>
      </w:r>
      <w:r w:rsidR="00374838" w:rsidRPr="00FF65B1">
        <w:rPr>
          <w:rFonts w:ascii="Times New Roman" w:hAnsi="Times New Roman"/>
          <w:bCs/>
          <w:color w:val="FF0000"/>
          <w:sz w:val="20"/>
          <w:szCs w:val="20"/>
          <w:lang w:val="hu-HU"/>
        </w:rPr>
        <w:t>, pl. egyesület tagjainak, vagy Alapítvány kuratóriumának stb.</w:t>
      </w:r>
      <w:r w:rsidR="009D2470" w:rsidRPr="00FF65B1">
        <w:rPr>
          <w:rFonts w:ascii="Times New Roman" w:hAnsi="Times New Roman"/>
          <w:bCs/>
          <w:color w:val="FF0000"/>
          <w:sz w:val="20"/>
          <w:szCs w:val="20"/>
          <w:lang w:val="hu-HU"/>
        </w:rPr>
        <w:t>]</w:t>
      </w:r>
      <w:r w:rsidR="00B2229F">
        <w:rPr>
          <w:rStyle w:val="Lbjegyzet-hivatkozs"/>
          <w:rFonts w:ascii="Times New Roman" w:hAnsi="Times New Roman"/>
          <w:bCs/>
          <w:color w:val="FF0000"/>
          <w:sz w:val="20"/>
          <w:szCs w:val="20"/>
          <w:lang w:val="hu-HU"/>
        </w:rPr>
        <w:footnoteReference w:id="1"/>
      </w:r>
    </w:p>
    <w:p w14:paraId="4BB2E33C" w14:textId="05E6A7B2" w:rsidR="009D2470" w:rsidRDefault="00F15B98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1A5132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éves beszámoló könyvvizsgálatáról készült jelentés</w:t>
      </w:r>
      <w:r>
        <w:rPr>
          <w:rStyle w:val="Lbjegyzet-hivatkozs"/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footnoteReference w:id="2"/>
      </w:r>
    </w:p>
    <w:p w14:paraId="28C44486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0C858659" w14:textId="0A0A8A94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a</w:t>
      </w:r>
      <w:r w:rsidR="00374838"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(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z</w:t>
      </w:r>
      <w:r w:rsidR="00374838"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)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ABC társaság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(„a 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Társaság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”) </w:t>
      </w:r>
      <w:r w:rsidR="00CD0AF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CD0AF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xxx.xxx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</w:t>
      </w:r>
      <w:r w:rsidR="00144BB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adózott</w:t>
      </w:r>
      <w:r w:rsidR="00144BBB"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/</w:t>
      </w:r>
      <w:r w:rsidR="00144BBB" w:rsidRPr="000552C8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tárgyévi</w:t>
      </w:r>
      <w:r w:rsidR="00144BB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 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xxx.xxx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nyereség/veszteség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-, és 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797FCA9D" w14:textId="46137EE4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 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Társaság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CD0AF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368CD169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534A8408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6CB80D68" w14:textId="215EBA03" w:rsidR="009D2470" w:rsidRPr="00D26E33" w:rsidRDefault="00A969D2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740927"/>
      <w:bookmarkStart w:id="2" w:name="_Hlk50274215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</w:t>
      </w:r>
      <w:r w:rsidR="00347827" w:rsidRPr="009B2393">
        <w:rPr>
          <w:rFonts w:ascii="Times New Roman" w:eastAsia="Calibri" w:hAnsi="Times New Roman"/>
          <w:color w:val="FF0000"/>
          <w:spacing w:val="-4"/>
          <w:kern w:val="8"/>
          <w:sz w:val="20"/>
          <w:szCs w:val="20"/>
          <w:lang w:val="hu-HU" w:bidi="he-IL"/>
        </w:rPr>
        <w:t>Társaságtól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jogszabályokban és a</w:t>
      </w:r>
      <w:r w:rsidR="0034782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Magyar Könyvvizsgálói Kamara 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37202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372026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37202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372026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megfelelek(ünk)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  <w:bookmarkEnd w:id="2"/>
    </w:p>
    <w:p w14:paraId="6BE73B33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20D70D70" w14:textId="3FC4142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lastRenderedPageBreak/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  <w:r w:rsidR="00F15B98">
        <w:rPr>
          <w:rStyle w:val="Lbjegyzet-hivatkozs"/>
          <w:rFonts w:ascii="Times New Roman" w:hAnsi="Times New Roman"/>
          <w:b/>
          <w:bCs/>
          <w:sz w:val="20"/>
          <w:szCs w:val="20"/>
          <w:lang w:val="hu-HU"/>
        </w:rPr>
        <w:footnoteReference w:id="3"/>
      </w:r>
      <w:r w:rsidR="00974288">
        <w:rPr>
          <w:rFonts w:ascii="Times New Roman" w:hAnsi="Times New Roman"/>
          <w:b/>
          <w:bCs/>
          <w:sz w:val="20"/>
          <w:szCs w:val="20"/>
          <w:lang w:val="hu-HU"/>
        </w:rPr>
        <w:t xml:space="preserve"> és</w:t>
      </w:r>
      <w:r w:rsidR="005760EF">
        <w:rPr>
          <w:rFonts w:ascii="Times New Roman" w:hAnsi="Times New Roman"/>
          <w:b/>
          <w:bCs/>
          <w:sz w:val="20"/>
          <w:szCs w:val="20"/>
          <w:lang w:val="hu-HU"/>
        </w:rPr>
        <w:t xml:space="preserve"> a</w:t>
      </w:r>
      <w:r w:rsidR="00974288">
        <w:rPr>
          <w:rFonts w:ascii="Times New Roman" w:hAnsi="Times New Roman"/>
          <w:b/>
          <w:bCs/>
          <w:sz w:val="20"/>
          <w:szCs w:val="20"/>
          <w:lang w:val="hu-HU"/>
        </w:rPr>
        <w:t xml:space="preserve"> közhasznúsági melléklet</w:t>
      </w:r>
    </w:p>
    <w:p w14:paraId="752B498A" w14:textId="61DBEBA5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>(Cégnév)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CD0AFD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74288">
        <w:rPr>
          <w:rFonts w:ascii="Times New Roman" w:hAnsi="Times New Roman"/>
          <w:sz w:val="20"/>
          <w:szCs w:val="20"/>
          <w:lang w:val="hu-HU"/>
        </w:rPr>
        <w:t>és a közhasznúsági melléklet</w:t>
      </w:r>
      <w:r w:rsidR="005760EF">
        <w:rPr>
          <w:rFonts w:ascii="Times New Roman" w:hAnsi="Times New Roman"/>
          <w:sz w:val="20"/>
          <w:szCs w:val="20"/>
          <w:lang w:val="hu-HU"/>
        </w:rPr>
        <w:t>é</w:t>
      </w:r>
      <w:r w:rsidR="00974288">
        <w:rPr>
          <w:rFonts w:ascii="Times New Roman" w:hAnsi="Times New Roman"/>
          <w:sz w:val="20"/>
          <w:szCs w:val="20"/>
          <w:lang w:val="hu-HU"/>
        </w:rPr>
        <w:t xml:space="preserve">ből </w:t>
      </w:r>
      <w:r w:rsidRPr="001C63AE">
        <w:rPr>
          <w:rFonts w:ascii="Times New Roman" w:hAnsi="Times New Roman"/>
          <w:sz w:val="20"/>
          <w:szCs w:val="20"/>
          <w:lang w:val="hu-HU"/>
        </w:rPr>
        <w:t>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 egyéb más jogszabály vonatkozó előírásaival összhangban történő elkészítéséért</w:t>
      </w:r>
      <w:r w:rsidR="005760EF">
        <w:rPr>
          <w:rFonts w:ascii="Times New Roman" w:hAnsi="Times New Roman"/>
          <w:kern w:val="8"/>
          <w:sz w:val="20"/>
          <w:szCs w:val="20"/>
          <w:lang w:val="hu-HU" w:bidi="he-IL"/>
        </w:rPr>
        <w:t>, illetve a közhasznúsági melléklet</w:t>
      </w:r>
      <w:r w:rsidR="007B191C">
        <w:rPr>
          <w:rFonts w:ascii="Times New Roman" w:hAnsi="Times New Roman"/>
          <w:kern w:val="8"/>
          <w:sz w:val="20"/>
          <w:szCs w:val="20"/>
          <w:lang w:val="hu-HU" w:bidi="he-IL"/>
        </w:rPr>
        <w:t>nek a 350/2011</w:t>
      </w:r>
      <w:r w:rsidR="001A475C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7B191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(XII.30</w:t>
      </w:r>
      <w:r w:rsidR="00112520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.) </w:t>
      </w:r>
      <w:r w:rsidR="001A475C">
        <w:rPr>
          <w:rFonts w:ascii="Times New Roman" w:hAnsi="Times New Roman"/>
          <w:kern w:val="8"/>
          <w:sz w:val="20"/>
          <w:szCs w:val="20"/>
          <w:lang w:val="hu-HU" w:bidi="he-IL"/>
        </w:rPr>
        <w:t>K</w:t>
      </w:r>
      <w:r w:rsidR="00112520">
        <w:rPr>
          <w:rFonts w:ascii="Times New Roman" w:hAnsi="Times New Roman"/>
          <w:kern w:val="8"/>
          <w:sz w:val="20"/>
          <w:szCs w:val="20"/>
          <w:lang w:val="hu-HU" w:bidi="he-IL"/>
        </w:rPr>
        <w:t>ormányrendelet előírásaival összhangban történő elkészítéséért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3" w:name="_Hlk502736189"/>
      <w:bookmarkStart w:id="4" w:name="_Hlk502742197"/>
      <w:r w:rsidR="00A969D2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A969D2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A969D2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bookmarkEnd w:id="3"/>
      <w:bookmarkEnd w:id="4"/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jelentésem(ünk) „</w:t>
      </w:r>
      <w:r w:rsidRPr="00347827">
        <w:rPr>
          <w:rFonts w:ascii="Times New Roman" w:hAnsi="Times New Roman"/>
          <w:i/>
          <w:sz w:val="20"/>
          <w:szCs w:val="20"/>
          <w:lang w:val="hu-HU"/>
        </w:rPr>
        <w:t>Vélemény</w:t>
      </w:r>
      <w:r w:rsidRPr="001C63AE">
        <w:rPr>
          <w:rFonts w:ascii="Times New Roman" w:hAnsi="Times New Roman"/>
          <w:sz w:val="20"/>
          <w:szCs w:val="20"/>
          <w:lang w:val="hu-HU"/>
        </w:rPr>
        <w:t>” szakaszában az éves beszámolóra adott véleményem(ünk)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="00112520">
        <w:rPr>
          <w:rFonts w:ascii="Times New Roman" w:hAnsi="Times New Roman"/>
          <w:sz w:val="20"/>
          <w:szCs w:val="20"/>
          <w:lang w:val="hu-HU"/>
        </w:rPr>
        <w:t xml:space="preserve"> és a közhasznúsági mellékletre</w:t>
      </w:r>
      <w:r w:rsidR="00347827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 xml:space="preserve">és a </w:t>
      </w:r>
      <w:r w:rsidR="00347827">
        <w:rPr>
          <w:rFonts w:ascii="Times New Roman" w:hAnsi="Times New Roman"/>
          <w:sz w:val="20"/>
          <w:szCs w:val="20"/>
          <w:lang w:val="hu-HU"/>
        </w:rPr>
        <w:t xml:space="preserve">közhasznúsági mellékletre 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>vonatkozóan nem bocsát</w:t>
      </w:r>
      <w:r w:rsidR="00347827">
        <w:rPr>
          <w:rFonts w:ascii="Times New Roman" w:hAnsi="Times New Roman"/>
          <w:sz w:val="20"/>
          <w:szCs w:val="20"/>
          <w:lang w:val="hu-HU"/>
        </w:rPr>
        <w:t>ok(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>unk</w:t>
      </w:r>
      <w:r w:rsidR="00347827">
        <w:rPr>
          <w:rFonts w:ascii="Times New Roman" w:hAnsi="Times New Roman"/>
          <w:sz w:val="20"/>
          <w:szCs w:val="20"/>
          <w:lang w:val="hu-HU"/>
        </w:rPr>
        <w:t>)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 xml:space="preserve"> ki semmilyen formájú bizonyosságot nyújtó következtetést</w:t>
      </w:r>
      <w:r w:rsidR="00347827">
        <w:rPr>
          <w:rFonts w:ascii="Times New Roman" w:hAnsi="Times New Roman"/>
          <w:sz w:val="20"/>
          <w:szCs w:val="20"/>
          <w:lang w:val="hu-HU"/>
        </w:rPr>
        <w:t>.</w:t>
      </w:r>
    </w:p>
    <w:p w14:paraId="18B13AC1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 általam(unk) végzett könyvvizsgálatával kapcsolatban az én (a mi) felelősségem(ünk)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112520">
        <w:rPr>
          <w:rFonts w:ascii="Times New Roman" w:hAnsi="Times New Roman"/>
          <w:sz w:val="20"/>
          <w:szCs w:val="20"/>
          <w:lang w:val="hu-HU"/>
        </w:rPr>
        <w:t xml:space="preserve">és a közhasznúsági melléklet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="008C672B">
        <w:rPr>
          <w:rFonts w:ascii="Times New Roman" w:hAnsi="Times New Roman"/>
          <w:sz w:val="20"/>
          <w:szCs w:val="20"/>
          <w:lang w:val="hu-HU"/>
        </w:rPr>
        <w:t>ben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040DB2">
        <w:rPr>
          <w:rFonts w:ascii="Times New Roman" w:hAnsi="Times New Roman"/>
          <w:sz w:val="20"/>
          <w:szCs w:val="20"/>
          <w:lang w:val="hu-HU"/>
        </w:rPr>
        <w:t>és a közhasznúsági melléklet</w:t>
      </w:r>
      <w:r w:rsidR="008C672B">
        <w:rPr>
          <w:rFonts w:ascii="Times New Roman" w:hAnsi="Times New Roman"/>
          <w:sz w:val="20"/>
          <w:szCs w:val="20"/>
          <w:lang w:val="hu-HU"/>
        </w:rPr>
        <w:t>ben foglalt egyéb információk</w:t>
      </w:r>
      <w:r w:rsidR="00141F5F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>lényegesen ellentmond</w:t>
      </w:r>
      <w:r w:rsidR="00040DB2">
        <w:rPr>
          <w:rFonts w:ascii="Times New Roman" w:hAnsi="Times New Roman"/>
          <w:sz w:val="20"/>
          <w:szCs w:val="20"/>
          <w:lang w:val="hu-HU"/>
        </w:rPr>
        <w:t>anak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ismereteimnek(inknek), vagy egyébként úgy tűnik-e, hogy az</w:t>
      </w:r>
      <w:r w:rsidR="001A475C">
        <w:rPr>
          <w:rFonts w:ascii="Times New Roman" w:hAnsi="Times New Roman"/>
          <w:sz w:val="20"/>
          <w:szCs w:val="20"/>
          <w:lang w:val="hu-HU"/>
        </w:rPr>
        <w:t>ok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 hibás állítást tartalmaz</w:t>
      </w:r>
      <w:r w:rsidR="001A475C">
        <w:rPr>
          <w:rFonts w:ascii="Times New Roman" w:hAnsi="Times New Roman"/>
          <w:sz w:val="20"/>
          <w:szCs w:val="20"/>
          <w:lang w:val="hu-HU"/>
        </w:rPr>
        <w:t>nak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. </w:t>
      </w:r>
      <w:bookmarkStart w:id="5" w:name="_Hlk502742234"/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Ha az elvégzett munkám(nk) alapján </w:t>
      </w:r>
      <w:r w:rsidR="00A969D2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A969D2">
        <w:rPr>
          <w:rFonts w:ascii="Times New Roman" w:hAnsi="Times New Roman"/>
          <w:sz w:val="20"/>
          <w:szCs w:val="20"/>
          <w:lang w:val="hu-HU"/>
        </w:rPr>
        <w:t>ok(</w:t>
      </w:r>
      <w:r w:rsidR="00A969D2" w:rsidRPr="00FA210C">
        <w:rPr>
          <w:rFonts w:ascii="Times New Roman" w:hAnsi="Times New Roman"/>
          <w:sz w:val="20"/>
          <w:szCs w:val="20"/>
          <w:lang w:val="hu-HU"/>
        </w:rPr>
        <w:t>unk</w:t>
      </w:r>
      <w:r w:rsidR="00A969D2">
        <w:rPr>
          <w:rFonts w:ascii="Times New Roman" w:hAnsi="Times New Roman"/>
          <w:sz w:val="20"/>
          <w:szCs w:val="20"/>
          <w:lang w:val="hu-HU"/>
        </w:rPr>
        <w:t>)</w:t>
      </w:r>
      <w:r w:rsidR="00A969D2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, kötelességem(ünk) </w:t>
      </w:r>
      <w:bookmarkStart w:id="6" w:name="_Hlk502753944"/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</w:t>
      </w:r>
      <w:bookmarkStart w:id="7" w:name="_Hlk502753964"/>
      <w:bookmarkEnd w:id="6"/>
      <w:r w:rsidR="00A969D2" w:rsidRPr="00D70228">
        <w:rPr>
          <w:rFonts w:ascii="Times New Roman" w:hAnsi="Times New Roman"/>
          <w:sz w:val="20"/>
          <w:szCs w:val="20"/>
          <w:lang w:val="hu-HU"/>
        </w:rPr>
        <w:t>jelentést tenni.</w:t>
      </w:r>
      <w:bookmarkEnd w:id="5"/>
      <w:bookmarkEnd w:id="7"/>
    </w:p>
    <w:p w14:paraId="6227CF42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felelősségem(ünk)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a megítélése, hogy az üzleti jelentés a számviteli törvény, illetve egyéb más jogszabály vonatkozó előírásaival összhangban </w:t>
      </w:r>
      <w:bookmarkStart w:id="8" w:name="_Hlk502741326"/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  <w:bookmarkEnd w:id="8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C470C51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CB04423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5132BBD8" w14:textId="1F48F0A0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CD0AFD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9" w:name="_Hlk502742341"/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minden lényeges vonatkozásban</w:t>
      </w:r>
      <w:bookmarkEnd w:id="9"/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CD0AFD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BB5A1E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és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r w:rsidR="00E40A43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0A3959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25D3219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E40A43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jelentésre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bookmarkStart w:id="10" w:name="_Hlk502736555"/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mondok(unk) véleményt.</w:t>
      </w:r>
      <w:bookmarkEnd w:id="10"/>
    </w:p>
    <w:p w14:paraId="6C57C0BF" w14:textId="77777777" w:rsidR="009D2470" w:rsidRDefault="00BB5A1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bookmarkStart w:id="11" w:name="_Hlk502742485"/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</w:t>
      </w:r>
      <w:r w:rsidR="0064058D" w:rsidRPr="00A84A5F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más jellegű lényeges ellentmondás vagy lényeges hibás állítás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illetve </w:t>
      </w:r>
      <w:r w:rsidR="0087596B" w:rsidRPr="00A84A5F">
        <w:rPr>
          <w:rFonts w:ascii="Times New Roman" w:hAnsi="Times New Roman"/>
          <w:sz w:val="20"/>
          <w:szCs w:val="20"/>
          <w:lang w:val="hu-HU"/>
        </w:rPr>
        <w:t xml:space="preserve">a közhasznúsági mellékletben lévő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lényeges ellentmondás vagy lényeges hibás állítás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n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em jutott a tudomásom(unk)ra,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így 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e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zek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tekintet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é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ben nincs jelentenivalóm(nk).</w:t>
      </w:r>
      <w:bookmarkEnd w:id="11"/>
    </w:p>
    <w:p w14:paraId="7D8A4D27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3DBED56B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5D0E3446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felelősségem(ünk) teljesítése során az üzleti jelentéssel kapcsolatos véleményem(ünk)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="00D713A7">
        <w:rPr>
          <w:rFonts w:ascii="Times New Roman" w:hAnsi="Times New Roman"/>
          <w:kern w:val="8"/>
          <w:sz w:val="20"/>
          <w:szCs w:val="20"/>
          <w:lang w:val="hu-HU" w:bidi="he-IL"/>
        </w:rPr>
        <w:t>], mint az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üzleti jelentésre vonatkozó további követelményeket előíró egyéb más jogszabályt(okat)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04F8496F" w14:textId="5231D10C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CD0AFD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12" w:name="_Hlk502742510"/>
      <w:r w:rsidR="0064058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minden lényeges vonatkozásban</w:t>
      </w:r>
      <w:bookmarkEnd w:id="12"/>
      <w:r w:rsidR="0064058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CD0AFD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64058D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törvény, valamint </w:t>
      </w:r>
      <w:r w:rsidR="002D7BF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r w:rsidR="002D7BF8" w:rsidRPr="00D26E33" w:rsidDel="002D7BF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D713A7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2D7BF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4425DF4C" w14:textId="77777777" w:rsidR="009D2470" w:rsidRDefault="002D7BF8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</w:t>
      </w:r>
      <w:r w:rsidR="0087596B" w:rsidRPr="00A84A5F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más jellegű lényeges ellentmondás vagy lényeges hibás állítás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</w:t>
      </w:r>
      <w:r w:rsidR="0087596B" w:rsidRPr="00A84A5F">
        <w:rPr>
          <w:rFonts w:ascii="Times New Roman" w:hAnsi="Times New Roman"/>
          <w:sz w:val="20"/>
          <w:szCs w:val="20"/>
          <w:lang w:val="hu-HU"/>
        </w:rPr>
        <w:t xml:space="preserve">illetve a közhasznúsági mellékletben lévő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lényeges ellentmondás vagy lényeges hibás állítás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n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zek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tekintet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é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ben nincs jelentenivalóm(nk).</w:t>
      </w:r>
    </w:p>
    <w:p w14:paraId="7BF43462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28A8245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lastRenderedPageBreak/>
        <w:t>A vezetés és az irányítással megbízott személyek felelőssége az éves beszámolóért</w:t>
      </w:r>
    </w:p>
    <w:p w14:paraId="76B475D8" w14:textId="7AFE1A4C" w:rsidR="009D2470" w:rsidRPr="00CD0AFD" w:rsidRDefault="00CD0AFD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CD0AFD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CD0AFD">
        <w:rPr>
          <w:spacing w:val="1"/>
          <w:lang w:val="hu-HU"/>
        </w:rPr>
        <w:t xml:space="preserve"> </w:t>
      </w:r>
    </w:p>
    <w:p w14:paraId="0419C513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</w:t>
      </w:r>
      <w:r w:rsidRPr="00FF65B1">
        <w:rPr>
          <w:color w:val="FF0000"/>
          <w:lang w:val="hu-HU"/>
        </w:rPr>
        <w:t>Társaságnak</w:t>
      </w:r>
      <w:r w:rsidRPr="00D26E33">
        <w:rPr>
          <w:color w:val="000000"/>
          <w:lang w:val="hu-HU"/>
        </w:rPr>
        <w:t xml:space="preserve"> a vállalkozás folytatására való képességét és az adott helyzetnek megfelelően közzétegye a vállalkozás folytatásával kapcsolatos információkat, valamint a vezetés felel a vállalkozás folytatásának elvén alapuló éves beszámoló </w:t>
      </w:r>
      <w:bookmarkStart w:id="13" w:name="_Hlk502740530"/>
      <w:r w:rsidR="006F268F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13"/>
    </w:p>
    <w:p w14:paraId="6BAA2911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Az irányítással megbízott személyek felelősek a </w:t>
      </w:r>
      <w:r w:rsidRPr="00FF65B1">
        <w:rPr>
          <w:color w:val="FF0000"/>
          <w:spacing w:val="1"/>
          <w:lang w:val="hu-HU"/>
        </w:rPr>
        <w:t>Társaság</w:t>
      </w:r>
      <w:r w:rsidRPr="00D26E33">
        <w:rPr>
          <w:spacing w:val="1"/>
          <w:lang w:val="hu-HU"/>
        </w:rPr>
        <w:t xml:space="preserve">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79F64FBB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795DC220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1CED35F2" w14:textId="77777777" w:rsidR="009D2470" w:rsidRDefault="006F268F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14" w:name="_Hlk502734172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14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533B432E" w14:textId="77777777" w:rsidR="006F268F" w:rsidRPr="00D26E33" w:rsidRDefault="006F268F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15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15"/>
    </w:p>
    <w:p w14:paraId="238D136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B2229F">
        <w:rPr>
          <w:rFonts w:ascii="Times New Roman" w:hAnsi="Times New Roman"/>
          <w:kern w:val="20"/>
          <w:sz w:val="20"/>
          <w:szCs w:val="20"/>
          <w:lang w:val="hu-HU"/>
        </w:rPr>
        <w:t>mére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m(jük) az éves beszámoló akár csalásból, akár hibából eredő lényeges hibás állításainak kockázatait, </w:t>
      </w:r>
      <w:bookmarkStart w:id="16" w:name="_Hlk502734246"/>
      <w:r w:rsidR="006F268F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bookmarkEnd w:id="16"/>
      <w:r w:rsidR="006F268F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6F268F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6F268F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</w:t>
      </w:r>
      <w:r w:rsidR="008C672B">
        <w:rPr>
          <w:rFonts w:ascii="Times New Roman" w:hAnsi="Times New Roman"/>
          <w:kern w:val="20"/>
          <w:sz w:val="20"/>
          <w:szCs w:val="20"/>
          <w:lang w:val="hu-HU"/>
        </w:rPr>
        <w:t>gy a belső kontroll felülírását.</w:t>
      </w:r>
    </w:p>
    <w:p w14:paraId="762D37A4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Megismerem(jük) a könyvvizsgálat szempontjából releváns belső kontrollt annak érdekében, hogy olyan könyvvizsgálati eljárásokat tervezzek(ünk) meg, amelyek az adott körülmények között megfelelőek, de nem azért, hogy a </w:t>
      </w:r>
      <w:r w:rsidRPr="00FF65B1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nyilvánítsak(unk).</w:t>
      </w:r>
    </w:p>
    <w:p w14:paraId="3FBC92C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4056B979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bookmarkStart w:id="17" w:name="_Hlk502734306"/>
      <w:r w:rsidR="006F268F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bookmarkEnd w:id="17"/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</w:t>
      </w:r>
      <w:r w:rsidRPr="00FF65B1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</w:t>
      </w:r>
      <w:r w:rsidRPr="00FF65B1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nem tudja a vállalkozást folytatni.</w:t>
      </w:r>
    </w:p>
    <w:p w14:paraId="5A163C1C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lastRenderedPageBreak/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B2229F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B2229F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220CE041" w14:textId="77777777" w:rsidR="006F268F" w:rsidRPr="00D26E33" w:rsidRDefault="006F268F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8" w:name="_Hlk502734339"/>
      <w:bookmarkStart w:id="19" w:name="_Hlk502740730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</w:t>
      </w:r>
      <w:r w:rsidRPr="008C672B">
        <w:rPr>
          <w:rFonts w:ascii="Times New Roman" w:hAnsi="Times New Roman"/>
          <w:color w:val="FF0000"/>
          <w:spacing w:val="-4"/>
          <w:sz w:val="20"/>
          <w:szCs w:val="20"/>
          <w:lang w:val="hu-HU"/>
        </w:rPr>
        <w:t>Társaság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által alkalmazott belső kontrollnak a könyvvizsgálatom(unk) során általam(unk) azonosított jelentős hiányosságait is, ha voltak ilyenek</w:t>
      </w:r>
      <w:bookmarkEnd w:id="18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  <w:bookmarkEnd w:id="19"/>
    </w:p>
    <w:p w14:paraId="6303EE89" w14:textId="77777777" w:rsidR="009D2470" w:rsidRDefault="009D2470" w:rsidP="00F15B98">
      <w:pPr>
        <w:widowControl w:val="0"/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B0F6970" w14:textId="4CEA6AAA" w:rsidR="00F15B98" w:rsidRPr="00816D1C" w:rsidRDefault="00F15B98" w:rsidP="00F15B98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  <w:r w:rsidR="004A2303">
        <w:rPr>
          <w:rStyle w:val="Lbjegyzet-hivatkozs"/>
          <w:rFonts w:ascii="Times New Roman" w:hAnsi="Times New Roman"/>
          <w:b/>
          <w:bCs/>
          <w:sz w:val="20"/>
          <w:szCs w:val="20"/>
          <w:lang w:val="hu-HU"/>
        </w:rPr>
        <w:footnoteReference w:id="4"/>
      </w:r>
    </w:p>
    <w:p w14:paraId="694CA8E1" w14:textId="77777777" w:rsidR="00F15B98" w:rsidRPr="00816D1C" w:rsidRDefault="00F15B98" w:rsidP="00F15B98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CF7AC9C" w14:textId="77777777" w:rsidR="00F15B98" w:rsidRPr="00816D1C" w:rsidRDefault="00F15B98" w:rsidP="00F15B98">
      <w:pPr>
        <w:pStyle w:val="Szvegtrzs"/>
        <w:spacing w:before="120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04A5B398" w14:textId="77777777" w:rsidR="00F15B98" w:rsidRPr="00816D1C" w:rsidRDefault="00F15B98" w:rsidP="00F15B98">
      <w:pPr>
        <w:pStyle w:val="Szvegtrzs"/>
        <w:spacing w:before="12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3E7764E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41B26EFE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558EC3F" w14:textId="77777777" w:rsidR="00F15B98" w:rsidRPr="00816D1C" w:rsidRDefault="00F15B98" w:rsidP="00F15B98">
      <w:pPr>
        <w:pStyle w:val="Szvegtrzs"/>
        <w:spacing w:before="12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6F6C3541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543EEEF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3A320517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BFA1B06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34EB7C96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917644D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216FC7B3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84CDCD1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17C02002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098BDA6" w14:textId="77777777" w:rsidR="00F15B98" w:rsidRPr="00816D1C" w:rsidRDefault="00F15B98" w:rsidP="00F15B98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3F545C88" w14:textId="77777777" w:rsidR="00F15B98" w:rsidRPr="00D26E33" w:rsidRDefault="00F15B98" w:rsidP="00BF362A">
      <w:pPr>
        <w:widowControl w:val="0"/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8E2DE34" w14:textId="77777777" w:rsidR="000552C8" w:rsidRDefault="000552C8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227341F7" w14:textId="77777777" w:rsidR="000552C8" w:rsidRDefault="000552C8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3AB668BD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02DCE37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F10218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58E32032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1C56FB2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4FEDCA9A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70826210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6DF1" w14:textId="77777777" w:rsidR="00427375" w:rsidRDefault="00427375" w:rsidP="00B2229F">
      <w:pPr>
        <w:spacing w:after="0" w:line="240" w:lineRule="auto"/>
      </w:pPr>
      <w:r>
        <w:separator/>
      </w:r>
    </w:p>
  </w:endnote>
  <w:endnote w:type="continuationSeparator" w:id="0">
    <w:p w14:paraId="36B5232D" w14:textId="77777777" w:rsidR="00427375" w:rsidRDefault="00427375" w:rsidP="00B22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2095D" w14:textId="77777777" w:rsidR="00427375" w:rsidRDefault="00427375" w:rsidP="00B2229F">
      <w:pPr>
        <w:spacing w:after="0" w:line="240" w:lineRule="auto"/>
      </w:pPr>
      <w:r>
        <w:separator/>
      </w:r>
    </w:p>
  </w:footnote>
  <w:footnote w:type="continuationSeparator" w:id="0">
    <w:p w14:paraId="2C559926" w14:textId="77777777" w:rsidR="00427375" w:rsidRDefault="00427375" w:rsidP="00B2229F">
      <w:pPr>
        <w:spacing w:after="0" w:line="240" w:lineRule="auto"/>
      </w:pPr>
      <w:r>
        <w:continuationSeparator/>
      </w:r>
    </w:p>
  </w:footnote>
  <w:footnote w:id="1">
    <w:p w14:paraId="45FE07C2" w14:textId="77777777" w:rsidR="00B2229F" w:rsidRPr="00B2229F" w:rsidRDefault="00B2229F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2229F">
        <w:rPr>
          <w:rFonts w:ascii="Times New Roman" w:hAnsi="Times New Roman"/>
          <w:kern w:val="8"/>
          <w:lang w:val="hu-HU" w:bidi="he-IL"/>
        </w:rPr>
        <w:t xml:space="preserve">A </w:t>
      </w:r>
      <w:r>
        <w:rPr>
          <w:rFonts w:ascii="Times New Roman" w:hAnsi="Times New Roman"/>
          <w:kern w:val="8"/>
          <w:lang w:val="hu-HU" w:bidi="he-IL"/>
        </w:rPr>
        <w:t xml:space="preserve">kiemelt, illetve zárójelben lévő fogalmak, szövegrészek a </w:t>
      </w:r>
      <w:r w:rsidRPr="00FA748F">
        <w:rPr>
          <w:rFonts w:ascii="Times New Roman" w:hAnsi="Times New Roman"/>
          <w:kern w:val="8"/>
          <w:lang w:val="hu-HU" w:bidi="he-IL"/>
        </w:rPr>
        <w:t>közhasznú szervezet</w:t>
      </w:r>
      <w:r>
        <w:rPr>
          <w:rFonts w:ascii="Times New Roman" w:hAnsi="Times New Roman"/>
          <w:kern w:val="8"/>
          <w:lang w:val="hu-HU" w:bidi="he-IL"/>
        </w:rPr>
        <w:t xml:space="preserve"> sajátosságainak figyelembe vételével átírandók. </w:t>
      </w:r>
    </w:p>
  </w:footnote>
  <w:footnote w:id="2">
    <w:p w14:paraId="7CBC01B2" w14:textId="3AFFAB24" w:rsidR="00F15B98" w:rsidRPr="00BF362A" w:rsidRDefault="00F15B98">
      <w:pPr>
        <w:pStyle w:val="Lbjegyzetszveg"/>
        <w:rPr>
          <w:rFonts w:ascii="Times New Roman" w:hAnsi="Times New Roman"/>
          <w:lang w:val="hu-HU"/>
        </w:rPr>
      </w:pPr>
      <w:r w:rsidRPr="00BF362A">
        <w:rPr>
          <w:rStyle w:val="Lbjegyzet-hivatkozs"/>
          <w:rFonts w:ascii="Times New Roman" w:hAnsi="Times New Roman"/>
        </w:rPr>
        <w:footnoteRef/>
      </w:r>
      <w:r w:rsidRPr="00BF362A">
        <w:rPr>
          <w:rFonts w:ascii="Times New Roman" w:hAnsi="Times New Roman"/>
          <w:lang w:val="hu-HU"/>
        </w:rPr>
        <w:t xml:space="preserve"> A külön alcím </w:t>
      </w:r>
      <w:r w:rsidR="004A2303" w:rsidRPr="00BF362A">
        <w:rPr>
          <w:rFonts w:ascii="Times New Roman" w:hAnsi="Times New Roman"/>
          <w:lang w:val="hu-HU"/>
        </w:rPr>
        <w:t>törlendő, ha nincs „Jelentés egyéb jogi és szabályozói követelményekről” szakasz</w:t>
      </w:r>
      <w:r w:rsidRPr="00BF362A">
        <w:rPr>
          <w:rFonts w:ascii="Times New Roman" w:hAnsi="Times New Roman"/>
          <w:lang w:val="hu-HU"/>
        </w:rPr>
        <w:t xml:space="preserve"> </w:t>
      </w:r>
    </w:p>
  </w:footnote>
  <w:footnote w:id="3">
    <w:p w14:paraId="6045EF90" w14:textId="5F7B2EBE" w:rsidR="00F15B98" w:rsidRPr="00BF362A" w:rsidRDefault="00F15B98">
      <w:pPr>
        <w:pStyle w:val="Lbjegyzetszveg"/>
        <w:rPr>
          <w:rFonts w:ascii="Times New Roman" w:hAnsi="Times New Roman"/>
          <w:kern w:val="8"/>
          <w:lang w:val="hu-HU" w:bidi="he-IL"/>
        </w:rPr>
      </w:pPr>
      <w:r>
        <w:rPr>
          <w:rStyle w:val="Lbjegyzet-hivatkozs"/>
        </w:rPr>
        <w:footnoteRef/>
      </w:r>
      <w:r w:rsidRPr="00BF362A">
        <w:rPr>
          <w:lang w:val="hu-HU"/>
        </w:rPr>
        <w:t xml:space="preserve"> </w:t>
      </w:r>
      <w:r>
        <w:rPr>
          <w:rFonts w:ascii="Times New Roman" w:hAnsi="Times New Roman"/>
          <w:kern w:val="8"/>
          <w:lang w:val="hu-HU" w:bidi="he-IL"/>
        </w:rPr>
        <w:t>A közhasznú szervezet formája függvényében módosítandó az Egyéb információk szakasz tartalma. A</w:t>
      </w:r>
      <w:r w:rsidRPr="00F15B98">
        <w:rPr>
          <w:rFonts w:ascii="Times New Roman" w:hAnsi="Times New Roman"/>
          <w:kern w:val="8"/>
          <w:lang w:val="hu-HU" w:bidi="he-IL"/>
        </w:rPr>
        <w:t xml:space="preserve"> számviteli törvény szerinti egyes egyéb szervezetek beszámoló készítési és könyvvezetési kötelezettségének sajátosságairól </w:t>
      </w:r>
      <w:r>
        <w:rPr>
          <w:rFonts w:ascii="Times New Roman" w:hAnsi="Times New Roman"/>
          <w:kern w:val="8"/>
          <w:lang w:val="hu-HU" w:bidi="he-IL"/>
        </w:rPr>
        <w:t>szóló 479/2016</w:t>
      </w:r>
      <w:r w:rsidRPr="00BF362A">
        <w:rPr>
          <w:lang w:val="hu-HU"/>
        </w:rPr>
        <w:t xml:space="preserve"> </w:t>
      </w:r>
      <w:r w:rsidRPr="00F15B98">
        <w:rPr>
          <w:rFonts w:ascii="Times New Roman" w:hAnsi="Times New Roman"/>
          <w:kern w:val="8"/>
          <w:lang w:val="hu-HU" w:bidi="he-IL"/>
        </w:rPr>
        <w:t>(XII. 28.) Korm. rendelet</w:t>
      </w:r>
      <w:r>
        <w:rPr>
          <w:rFonts w:ascii="Times New Roman" w:hAnsi="Times New Roman"/>
          <w:kern w:val="8"/>
          <w:lang w:val="hu-HU" w:bidi="he-IL"/>
        </w:rPr>
        <w:t xml:space="preserve"> hatálya alá tartozó egyéb szervezeteknek az éves beszámolóval egyidejűleg üzleti jelentést nem kell készíteniük.</w:t>
      </w:r>
    </w:p>
  </w:footnote>
  <w:footnote w:id="4">
    <w:p w14:paraId="580AEC60" w14:textId="0FB8E69C" w:rsidR="004A2303" w:rsidRPr="00BF362A" w:rsidRDefault="004A2303">
      <w:pPr>
        <w:pStyle w:val="Lbjegyzetszveg"/>
        <w:rPr>
          <w:rFonts w:ascii="Times New Roman" w:hAnsi="Times New Roman"/>
          <w:lang w:val="hu-HU"/>
        </w:rPr>
      </w:pPr>
      <w:r w:rsidRPr="00BF362A">
        <w:rPr>
          <w:rStyle w:val="Lbjegyzet-hivatkozs"/>
          <w:rFonts w:ascii="Times New Roman" w:hAnsi="Times New Roman"/>
        </w:rPr>
        <w:footnoteRef/>
      </w:r>
      <w:r w:rsidRPr="00BF362A">
        <w:rPr>
          <w:rFonts w:ascii="Times New Roman" w:hAnsi="Times New Roman"/>
          <w:lang w:val="hu-HU"/>
        </w:rPr>
        <w:t xml:space="preserve"> Jelen szakasz akkor alkalmazandó, ha a Társaság a Számviteli törvény 3.§ (1) bekezdés 2) pontja szerinti vállalkozó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40DB2"/>
    <w:rsid w:val="000552C8"/>
    <w:rsid w:val="000A3959"/>
    <w:rsid w:val="00112520"/>
    <w:rsid w:val="00134491"/>
    <w:rsid w:val="00141F5F"/>
    <w:rsid w:val="00144BBB"/>
    <w:rsid w:val="00153A9D"/>
    <w:rsid w:val="00187FF3"/>
    <w:rsid w:val="001A475C"/>
    <w:rsid w:val="001D1B93"/>
    <w:rsid w:val="002D7BF8"/>
    <w:rsid w:val="00347827"/>
    <w:rsid w:val="003627E4"/>
    <w:rsid w:val="00372026"/>
    <w:rsid w:val="00374838"/>
    <w:rsid w:val="003C7AF7"/>
    <w:rsid w:val="004169CE"/>
    <w:rsid w:val="00427375"/>
    <w:rsid w:val="004A2303"/>
    <w:rsid w:val="004C0B30"/>
    <w:rsid w:val="005433D1"/>
    <w:rsid w:val="005760EF"/>
    <w:rsid w:val="0064058D"/>
    <w:rsid w:val="006543F2"/>
    <w:rsid w:val="00671ED1"/>
    <w:rsid w:val="006727F3"/>
    <w:rsid w:val="00690A52"/>
    <w:rsid w:val="006F268F"/>
    <w:rsid w:val="007943B4"/>
    <w:rsid w:val="007B191C"/>
    <w:rsid w:val="0087596B"/>
    <w:rsid w:val="008C672B"/>
    <w:rsid w:val="008F4ADF"/>
    <w:rsid w:val="009377D0"/>
    <w:rsid w:val="00974288"/>
    <w:rsid w:val="009D2470"/>
    <w:rsid w:val="009E5B84"/>
    <w:rsid w:val="00A234B8"/>
    <w:rsid w:val="00A84A5F"/>
    <w:rsid w:val="00A969D2"/>
    <w:rsid w:val="00A977E3"/>
    <w:rsid w:val="00B2229F"/>
    <w:rsid w:val="00BB5A1E"/>
    <w:rsid w:val="00BF362A"/>
    <w:rsid w:val="00C80015"/>
    <w:rsid w:val="00CD0AFD"/>
    <w:rsid w:val="00CD7A58"/>
    <w:rsid w:val="00D713A7"/>
    <w:rsid w:val="00E3217A"/>
    <w:rsid w:val="00E40A43"/>
    <w:rsid w:val="00F05836"/>
    <w:rsid w:val="00F15B98"/>
    <w:rsid w:val="00FC6933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51BF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74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4838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2229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2229F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B2229F"/>
    <w:rPr>
      <w:vertAlign w:val="superscript"/>
    </w:rPr>
  </w:style>
  <w:style w:type="paragraph" w:styleId="Vltozat">
    <w:name w:val="Revision"/>
    <w:hidden/>
    <w:uiPriority w:val="99"/>
    <w:semiHidden/>
    <w:rsid w:val="00F15B98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15B98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15B98"/>
    <w:rPr>
      <w:rFonts w:ascii="Calibri" w:eastAsia="Times New Roman" w:hAnsi="Calibri" w:cs="Times New Roman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A230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A2303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A230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A2303"/>
    <w:rPr>
      <w:rFonts w:ascii="Calibri" w:eastAsia="Times New Roman" w:hAnsi="Calibri" w:cs="Times New Roman"/>
      <w:b/>
      <w:bCs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9D9DA-6532-4418-A225-757FBAA9C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1496</Words>
  <Characters>10323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4</cp:revision>
  <dcterms:created xsi:type="dcterms:W3CDTF">2026-03-17T14:47:00Z</dcterms:created>
  <dcterms:modified xsi:type="dcterms:W3CDTF">2026-04-08T11:12:00Z</dcterms:modified>
</cp:coreProperties>
</file>