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08AA8" w14:textId="77777777" w:rsidR="00423BD9" w:rsidRPr="00423BD9" w:rsidRDefault="00423BD9" w:rsidP="00423B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 w:rsidRPr="00423BD9">
        <w:rPr>
          <w:rFonts w:ascii="Arial" w:eastAsia="Times New Roman" w:hAnsi="Arial" w:cs="Arial"/>
          <w:noProof/>
          <w:color w:val="323C50"/>
          <w:sz w:val="21"/>
          <w:szCs w:val="21"/>
          <w:lang w:eastAsia="hu-HU"/>
        </w:rPr>
        <w:drawing>
          <wp:inline distT="0" distB="0" distL="0" distR="0" wp14:anchorId="12279DA9" wp14:editId="14D80768">
            <wp:extent cx="2781300" cy="1428750"/>
            <wp:effectExtent l="0" t="0" r="0" b="0"/>
            <wp:docPr id="1" name="Kép 1" descr="https://www.profession.hu/images/logos/3/8/38014_14733383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fession.hu/images/logos/3/8/38014_147333836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D5066" w14:textId="77777777" w:rsidR="00396CE3" w:rsidRPr="00423BD9" w:rsidRDefault="00396CE3" w:rsidP="00396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Az A-</w:t>
      </w:r>
      <w:proofErr w:type="spellStart"/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Geni</w:t>
      </w:r>
      <w:proofErr w:type="spellEnd"/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 xml:space="preserve"> Könyvvizsgáló és Tanácsadó Iroda Kft. keres </w:t>
      </w: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 xml:space="preserve">családias hangulatú, dinamikus csapatába 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 xml:space="preserve">azonnali belépéssel </w:t>
      </w:r>
    </w:p>
    <w:p w14:paraId="76E247B9" w14:textId="77777777" w:rsidR="00396CE3" w:rsidRDefault="00396CE3" w:rsidP="00396CE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23C50"/>
          <w:kern w:val="36"/>
          <w:sz w:val="48"/>
          <w:szCs w:val="48"/>
          <w:lang w:eastAsia="hu-HU"/>
        </w:rPr>
      </w:pPr>
      <w:r>
        <w:rPr>
          <w:rFonts w:ascii="Arial" w:eastAsia="Times New Roman" w:hAnsi="Arial" w:cs="Arial"/>
          <w:b/>
          <w:bCs/>
          <w:color w:val="323C50"/>
          <w:kern w:val="36"/>
          <w:sz w:val="48"/>
          <w:szCs w:val="48"/>
          <w:lang w:eastAsia="hu-HU"/>
        </w:rPr>
        <w:t>Könyvvizsgáló asszisztens</w:t>
      </w:r>
    </w:p>
    <w:p w14:paraId="61E668E9" w14:textId="77777777" w:rsidR="00396CE3" w:rsidRPr="000408B6" w:rsidRDefault="00396CE3" w:rsidP="00396CE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323C50"/>
          <w:kern w:val="36"/>
          <w:sz w:val="21"/>
          <w:szCs w:val="21"/>
          <w:lang w:eastAsia="hu-HU"/>
        </w:rPr>
      </w:pPr>
      <w:r w:rsidRPr="000408B6">
        <w:rPr>
          <w:rFonts w:ascii="Arial" w:eastAsia="Times New Roman" w:hAnsi="Arial" w:cs="Arial"/>
          <w:color w:val="323C50"/>
          <w:kern w:val="36"/>
          <w:sz w:val="21"/>
          <w:szCs w:val="21"/>
          <w:lang w:eastAsia="hu-HU"/>
        </w:rPr>
        <w:t>munkatársakat.</w:t>
      </w:r>
    </w:p>
    <w:p w14:paraId="5F539147" w14:textId="77777777" w:rsidR="00396CE3" w:rsidRPr="00423BD9" w:rsidRDefault="00396CE3" w:rsidP="00396CE3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</w:pPr>
      <w:r w:rsidRPr="00423BD9"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  <w:t>Feladatok:</w:t>
      </w:r>
    </w:p>
    <w:p w14:paraId="23F93A72" w14:textId="77777777" w:rsidR="00396CE3" w:rsidRPr="00423BD9" w:rsidRDefault="00396CE3" w:rsidP="00396C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M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 xml:space="preserve">agyar és nemzetközi </w:t>
      </w:r>
      <w:proofErr w:type="spellStart"/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finanszírozású</w:t>
      </w:r>
      <w:proofErr w:type="spellEnd"/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 xml:space="preserve"> projektek </w:t>
      </w: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könyvvizsgálatában történő részvétel</w:t>
      </w:r>
    </w:p>
    <w:p w14:paraId="2B43DF3D" w14:textId="77777777" w:rsidR="00396CE3" w:rsidRPr="00AA7E7E" w:rsidRDefault="00396CE3" w:rsidP="00396C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Projektek könyvvizsgálatában történő részvétel</w:t>
      </w:r>
    </w:p>
    <w:p w14:paraId="65D7E6FF" w14:textId="77777777" w:rsidR="00396CE3" w:rsidRPr="00423BD9" w:rsidRDefault="00396CE3" w:rsidP="00396C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É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ves beszámolók könyvvizsgálat</w:t>
      </w: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ának előkészítése</w:t>
      </w:r>
    </w:p>
    <w:p w14:paraId="26C5BB8D" w14:textId="77777777" w:rsidR="00396CE3" w:rsidRDefault="00396CE3" w:rsidP="00396C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Cég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átvilágítás</w:t>
      </w: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ok, beolvadások stb. előkészítése</w:t>
      </w:r>
    </w:p>
    <w:p w14:paraId="0AB8CDD1" w14:textId="77777777" w:rsidR="00396CE3" w:rsidRPr="00423BD9" w:rsidRDefault="00396CE3" w:rsidP="00396C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Kapcsolattartás ügyfelekkel, adminisztratív feladatok</w:t>
      </w:r>
    </w:p>
    <w:p w14:paraId="32E39E51" w14:textId="613D4B49" w:rsidR="00D16823" w:rsidRPr="00423BD9" w:rsidRDefault="00396CE3" w:rsidP="00396CE3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</w:pPr>
      <w:r w:rsidRPr="00423BD9"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  <w:t>Elvárások:</w:t>
      </w:r>
    </w:p>
    <w:p w14:paraId="521032A8" w14:textId="077E22C3" w:rsidR="00396CE3" w:rsidRDefault="00396CE3" w:rsidP="00396C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K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özépfokú angol nyelvvizsga (business angol)</w:t>
      </w:r>
    </w:p>
    <w:p w14:paraId="0D085441" w14:textId="3EECC1C9" w:rsidR="00D16823" w:rsidRPr="00423BD9" w:rsidRDefault="00D16823" w:rsidP="00396C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Felsőfokú közgazdasági végzettség</w:t>
      </w:r>
    </w:p>
    <w:p w14:paraId="52743178" w14:textId="77777777" w:rsidR="00396CE3" w:rsidRPr="00423BD9" w:rsidRDefault="00396CE3" w:rsidP="00396C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Office programok (Word, Excel) felhasználói szintű ismerete</w:t>
      </w:r>
    </w:p>
    <w:p w14:paraId="4E9AABA6" w14:textId="77777777" w:rsidR="00396CE3" w:rsidRPr="00423BD9" w:rsidRDefault="00396CE3" w:rsidP="00396C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G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yors tanulási képesség</w:t>
      </w:r>
    </w:p>
    <w:p w14:paraId="1EB7DE17" w14:textId="77777777" w:rsidR="00396CE3" w:rsidRPr="00423BD9" w:rsidRDefault="00396CE3" w:rsidP="00396C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K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ooperatív csapatmunka</w:t>
      </w:r>
    </w:p>
    <w:p w14:paraId="0ECFE995" w14:textId="77777777" w:rsidR="00396CE3" w:rsidRPr="00423BD9" w:rsidRDefault="00396CE3" w:rsidP="00396C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P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roblémamegoldó készség</w:t>
      </w:r>
    </w:p>
    <w:p w14:paraId="5940A8B5" w14:textId="77777777" w:rsidR="00396CE3" w:rsidRPr="00423BD9" w:rsidRDefault="00396CE3" w:rsidP="00396C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P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ontosság, precizitás, megbízhatóság</w:t>
      </w:r>
    </w:p>
    <w:p w14:paraId="20950EB5" w14:textId="77777777" w:rsidR="00396CE3" w:rsidRPr="00423BD9" w:rsidRDefault="00396CE3" w:rsidP="00396CE3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</w:pPr>
      <w:r w:rsidRPr="00423BD9"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  <w:t>Előny:</w:t>
      </w:r>
    </w:p>
    <w:p w14:paraId="54A729D1" w14:textId="12C0D70E" w:rsidR="00FB7768" w:rsidRDefault="00FB7768" w:rsidP="00396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Könyvvizsgáló asszisztensi végzettség</w:t>
      </w:r>
    </w:p>
    <w:p w14:paraId="1161FF43" w14:textId="3BA8C555" w:rsidR="00396CE3" w:rsidRPr="00423BD9" w:rsidRDefault="00396CE3" w:rsidP="00396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N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émet nyelv ismerete</w:t>
      </w:r>
    </w:p>
    <w:p w14:paraId="778A6815" w14:textId="77777777" w:rsidR="00396CE3" w:rsidRPr="00423BD9" w:rsidRDefault="00396CE3" w:rsidP="00396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P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énzügyi, számviteli területen szerzett szakmai tapasztalat</w:t>
      </w:r>
    </w:p>
    <w:p w14:paraId="13C7D70E" w14:textId="77777777" w:rsidR="00396CE3" w:rsidRPr="00423BD9" w:rsidRDefault="00396CE3" w:rsidP="00396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K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ontrolling tapasztalat</w:t>
      </w:r>
    </w:p>
    <w:p w14:paraId="7491FD70" w14:textId="77777777" w:rsidR="00396CE3" w:rsidRDefault="00396CE3" w:rsidP="00396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IFRS minősítés</w:t>
      </w:r>
    </w:p>
    <w:p w14:paraId="1FB4AB39" w14:textId="3EA8C4E9" w:rsidR="00396CE3" w:rsidRDefault="00396CE3" w:rsidP="00396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Államháztartási számvitelben szerzett tapasztalat</w:t>
      </w:r>
    </w:p>
    <w:p w14:paraId="6B970392" w14:textId="67661A7A" w:rsidR="00693DC8" w:rsidRPr="00423BD9" w:rsidRDefault="00693DC8" w:rsidP="00396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Folyamatban lévő könyvvizsgálói képzés</w:t>
      </w:r>
    </w:p>
    <w:p w14:paraId="71197528" w14:textId="77777777" w:rsidR="00396CE3" w:rsidRPr="00423BD9" w:rsidRDefault="00396CE3" w:rsidP="00396CE3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</w:pPr>
      <w:r w:rsidRPr="00423BD9"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  <w:t>Amit kínálunk:</w:t>
      </w:r>
    </w:p>
    <w:p w14:paraId="78B07C5C" w14:textId="77777777" w:rsidR="00396CE3" w:rsidRDefault="00396CE3" w:rsidP="00396C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F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iatalos, dinamikus csapat, családias környezet</w:t>
      </w:r>
    </w:p>
    <w:p w14:paraId="259FC6F1" w14:textId="77777777" w:rsidR="00396CE3" w:rsidRPr="00423BD9" w:rsidRDefault="00396CE3" w:rsidP="00396C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Versenyképes bérezés, és juttatási csomag</w:t>
      </w:r>
    </w:p>
    <w:p w14:paraId="7D9FC637" w14:textId="77777777" w:rsidR="00396CE3" w:rsidRPr="00423BD9" w:rsidRDefault="00396CE3" w:rsidP="00396C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H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osszú távú fejlődési lehetőség, széles körű tapasztalatszerzés</w:t>
      </w:r>
    </w:p>
    <w:p w14:paraId="758434CC" w14:textId="77777777" w:rsidR="00396CE3" w:rsidRDefault="00396CE3" w:rsidP="00396C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J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ól felszerelt</w:t>
      </w: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, modern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 xml:space="preserve"> munkahely</w:t>
      </w: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, erős számítástechnikai háttér</w:t>
      </w:r>
    </w:p>
    <w:p w14:paraId="6BEA6A05" w14:textId="5312A0F9" w:rsidR="00396CE3" w:rsidRDefault="00396CE3" w:rsidP="00396C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Munkáltató által támogatott szakmai képzések széles skálája</w:t>
      </w:r>
    </w:p>
    <w:p w14:paraId="0CB64475" w14:textId="0C8429B1" w:rsidR="00693DC8" w:rsidRPr="00423BD9" w:rsidRDefault="00693DC8" w:rsidP="00396C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Könyvvizsgálói mentori program feltételeinek biztosítása</w:t>
      </w:r>
    </w:p>
    <w:p w14:paraId="1AF24205" w14:textId="77777777" w:rsidR="00396CE3" w:rsidRPr="00423BD9" w:rsidRDefault="00396CE3" w:rsidP="00396C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A</w:t>
      </w: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zonnali kezdési lehetőség</w:t>
      </w:r>
    </w:p>
    <w:p w14:paraId="5ADB8B90" w14:textId="77777777" w:rsidR="00396CE3" w:rsidRPr="00423BD9" w:rsidRDefault="00396CE3" w:rsidP="00396CE3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</w:pPr>
      <w:r w:rsidRPr="00423BD9"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  <w:t>Állás, munka területe(i):</w:t>
      </w:r>
    </w:p>
    <w:p w14:paraId="3385F3AC" w14:textId="77777777" w:rsidR="00396CE3" w:rsidRPr="00423BD9" w:rsidRDefault="00396CE3" w:rsidP="00396C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 w:rsidRPr="00423BD9">
        <w:rPr>
          <w:rFonts w:ascii="Arial" w:eastAsia="Times New Roman" w:hAnsi="Arial" w:cs="Arial"/>
          <w:b/>
          <w:bCs/>
          <w:color w:val="323C50"/>
          <w:sz w:val="21"/>
          <w:szCs w:val="21"/>
          <w:lang w:eastAsia="hu-HU"/>
        </w:rPr>
        <w:t>Pénzügy, Könyvelés</w:t>
      </w:r>
    </w:p>
    <w:p w14:paraId="34E1D797" w14:textId="77777777" w:rsidR="00396CE3" w:rsidRPr="00423BD9" w:rsidRDefault="00396CE3" w:rsidP="00396C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Kö</w:t>
      </w: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nyvvizsgáló asszisztens</w:t>
      </w:r>
    </w:p>
    <w:p w14:paraId="571887FB" w14:textId="77777777" w:rsidR="00396CE3" w:rsidRPr="00423BD9" w:rsidRDefault="00396CE3" w:rsidP="00396C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Teljes munkaidő</w:t>
      </w:r>
    </w:p>
    <w:p w14:paraId="63259700" w14:textId="77777777" w:rsidR="00396CE3" w:rsidRPr="00423BD9" w:rsidRDefault="00396CE3" w:rsidP="00396CE3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</w:pPr>
      <w:r w:rsidRPr="00423BD9"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  <w:t>Szükséges tapasztalat:</w:t>
      </w:r>
    </w:p>
    <w:p w14:paraId="341ECDA4" w14:textId="44C4F543" w:rsidR="00396CE3" w:rsidRPr="00423BD9" w:rsidRDefault="00396CE3" w:rsidP="00396C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1 éves könyvvizsgáló asszisztensi tapasztalat</w:t>
      </w:r>
    </w:p>
    <w:p w14:paraId="1CC3E2F9" w14:textId="77777777" w:rsidR="00396CE3" w:rsidRPr="00423BD9" w:rsidRDefault="00396CE3" w:rsidP="00396CE3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</w:pPr>
      <w:r w:rsidRPr="00423BD9"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  <w:t>Szükséges nyelvtudás:</w:t>
      </w:r>
    </w:p>
    <w:p w14:paraId="21E72E7E" w14:textId="77777777" w:rsidR="00396CE3" w:rsidRPr="00423BD9" w:rsidRDefault="00396CE3" w:rsidP="00396CE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Angol - Középfok/kommunikációképes szint</w:t>
      </w:r>
    </w:p>
    <w:p w14:paraId="3CEF6EEA" w14:textId="77777777" w:rsidR="00396CE3" w:rsidRPr="00423BD9" w:rsidRDefault="00396CE3" w:rsidP="00396CE3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</w:pPr>
      <w:r w:rsidRPr="00423BD9">
        <w:rPr>
          <w:rFonts w:ascii="Arial" w:eastAsia="Times New Roman" w:hAnsi="Arial" w:cs="Arial"/>
          <w:b/>
          <w:bCs/>
          <w:color w:val="323C50"/>
          <w:sz w:val="27"/>
          <w:szCs w:val="27"/>
          <w:lang w:eastAsia="hu-HU"/>
        </w:rPr>
        <w:t>Munkavégzés helye:</w:t>
      </w:r>
    </w:p>
    <w:p w14:paraId="487EEA5D" w14:textId="77777777" w:rsidR="00396CE3" w:rsidRPr="00423BD9" w:rsidRDefault="00396CE3" w:rsidP="00396CE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3C50"/>
          <w:sz w:val="21"/>
          <w:szCs w:val="21"/>
          <w:lang w:eastAsia="hu-HU"/>
        </w:rPr>
      </w:pPr>
      <w:r w:rsidRPr="00423BD9">
        <w:rPr>
          <w:rFonts w:ascii="Arial" w:eastAsia="Times New Roman" w:hAnsi="Arial" w:cs="Arial"/>
          <w:color w:val="323C50"/>
          <w:sz w:val="21"/>
          <w:szCs w:val="21"/>
          <w:lang w:eastAsia="hu-HU"/>
        </w:rPr>
        <w:t>Budapest, 108</w:t>
      </w:r>
      <w:r>
        <w:rPr>
          <w:rFonts w:ascii="Arial" w:eastAsia="Times New Roman" w:hAnsi="Arial" w:cs="Arial"/>
          <w:color w:val="323C50"/>
          <w:sz w:val="21"/>
          <w:szCs w:val="21"/>
          <w:lang w:eastAsia="hu-HU"/>
        </w:rPr>
        <w:t>5 Üllői út 16/B 2.em.11.</w:t>
      </w:r>
    </w:p>
    <w:p w14:paraId="47F1C614" w14:textId="77777777" w:rsidR="00396CE3" w:rsidRDefault="00396CE3" w:rsidP="00396CE3"/>
    <w:p w14:paraId="68B21049" w14:textId="77777777" w:rsidR="00730F85" w:rsidRDefault="00730F85"/>
    <w:sectPr w:rsidR="00730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0C72"/>
    <w:multiLevelType w:val="multilevel"/>
    <w:tmpl w:val="351C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B3192A"/>
    <w:multiLevelType w:val="multilevel"/>
    <w:tmpl w:val="081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52452"/>
    <w:multiLevelType w:val="multilevel"/>
    <w:tmpl w:val="322E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25EED"/>
    <w:multiLevelType w:val="multilevel"/>
    <w:tmpl w:val="DF3E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E5190"/>
    <w:multiLevelType w:val="multilevel"/>
    <w:tmpl w:val="7A10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09216B"/>
    <w:multiLevelType w:val="multilevel"/>
    <w:tmpl w:val="9CA2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3808D2"/>
    <w:multiLevelType w:val="multilevel"/>
    <w:tmpl w:val="47AA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D9"/>
    <w:rsid w:val="003627B9"/>
    <w:rsid w:val="00396CE3"/>
    <w:rsid w:val="00416ECD"/>
    <w:rsid w:val="00423BD9"/>
    <w:rsid w:val="00693DC8"/>
    <w:rsid w:val="006E26EF"/>
    <w:rsid w:val="00730F85"/>
    <w:rsid w:val="00740C30"/>
    <w:rsid w:val="00AA7E7E"/>
    <w:rsid w:val="00D16823"/>
    <w:rsid w:val="00FB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E852"/>
  <w15:chartTrackingRefBased/>
  <w15:docId w15:val="{66B0757C-EB4D-444D-B362-B0F9CA29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423B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link w:val="Cmsor3Char"/>
    <w:uiPriority w:val="9"/>
    <w:qFormat/>
    <w:rsid w:val="00423B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23BD9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423BD9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2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23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3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5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1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Krisztián</dc:creator>
  <cp:keywords/>
  <dc:description/>
  <cp:lastModifiedBy>Litvai János</cp:lastModifiedBy>
  <cp:revision>2</cp:revision>
  <dcterms:created xsi:type="dcterms:W3CDTF">2021-04-20T09:01:00Z</dcterms:created>
  <dcterms:modified xsi:type="dcterms:W3CDTF">2021-04-20T09:01:00Z</dcterms:modified>
</cp:coreProperties>
</file>