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9B" w:rsidRDefault="00BE609B" w:rsidP="001B583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4. sz. melléklet:</w:t>
      </w:r>
    </w:p>
    <w:p w:rsidR="00BE609B" w:rsidRPr="004024A0" w:rsidRDefault="00BE609B" w:rsidP="001B583F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:rsidR="00BE609B" w:rsidRDefault="00BE609B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BE609B" w:rsidRDefault="00BE609B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BE609B" w:rsidRDefault="00BE609B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BE609B" w:rsidRPr="00D26E33" w:rsidRDefault="00BE609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BE609B" w:rsidRPr="00D26E33" w:rsidRDefault="00BE609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BE609B" w:rsidRPr="00D2184F" w:rsidRDefault="00BE609B" w:rsidP="001B583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kiválásban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BE609B" w:rsidRDefault="00BE609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BE609B" w:rsidRPr="0024017A" w:rsidRDefault="00BE609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:rsidR="00BE609B" w:rsidRDefault="00BE609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BE609B" w:rsidRPr="00D2184F" w:rsidRDefault="00BE609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BE609B" w:rsidRDefault="00BE609B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BE609B" w:rsidRPr="00D2184F" w:rsidRDefault="00BE609B" w:rsidP="001B583F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kiválásával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 w:rsidRPr="00D2184F">
        <w:rPr>
          <w:rFonts w:ascii="Times New Roman" w:hAnsi="Times New Roman"/>
          <w:color w:val="FF0000"/>
          <w:sz w:val="20"/>
          <w:lang w:val="hu-HU"/>
        </w:rPr>
        <w:t>201X.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kiválási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:rsidR="00BE609B" w:rsidRPr="00D2184F" w:rsidRDefault="00BE609B" w:rsidP="001B583F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Kiválással érintett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 változatlan formában továbbműködő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(„jogelőd társaság”) kiválás előtti állapotra vonatkozó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BE609B" w:rsidRPr="00D2184F" w:rsidRDefault="00BE609B" w:rsidP="00FB1CF9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Kiválással érintett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 változatlan formában továbbműködő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(„jogutód 1 társaság”) kiválás utáni tervezett vagyoni helyzetét bemutató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BE609B" w:rsidRPr="00D2184F" w:rsidRDefault="00BE609B" w:rsidP="00FB1CF9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Kiválással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utáni tervezett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BE609B" w:rsidRPr="00D2184F" w:rsidRDefault="00BE609B" w:rsidP="00FB1CF9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BE609B" w:rsidRPr="00D2184F" w:rsidRDefault="00BE609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E609B" w:rsidRDefault="00BE609B" w:rsidP="00FB1CF9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</w:t>
      </w:r>
      <w:r>
        <w:rPr>
          <w:rFonts w:ascii="Times New Roman" w:hAnsi="Times New Roman"/>
          <w:sz w:val="20"/>
          <w:szCs w:val="20"/>
          <w:lang w:val="hu-HU"/>
        </w:rPr>
        <w:t xml:space="preserve">valamint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 társaság n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BE609B" w:rsidRPr="002E3ADC" w:rsidRDefault="00BE609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E609B" w:rsidRPr="00D26E33" w:rsidRDefault="00BE609B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BE609B" w:rsidRDefault="00BE609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E609B" w:rsidRDefault="00BE609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BE609B" w:rsidRPr="00D26E33" w:rsidRDefault="00BE609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E609B" w:rsidRDefault="00BE609B" w:rsidP="002604C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BE609B" w:rsidRPr="00CD0C83" w:rsidRDefault="00BE609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E609B" w:rsidRDefault="00BE609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BE609B" w:rsidRDefault="00BE609B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BE609B" w:rsidRPr="00D81BE9" w:rsidRDefault="00BE609B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BE609B" w:rsidRDefault="00BE609B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E609B" w:rsidRPr="00D81BE9" w:rsidRDefault="00BE609B" w:rsidP="002604C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BE609B" w:rsidRPr="00D26E33" w:rsidRDefault="00BE609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E609B" w:rsidRPr="003D1DA3" w:rsidRDefault="00BE609B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BE609B" w:rsidRDefault="00BE609B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E609B" w:rsidRDefault="00BE609B" w:rsidP="00FB1CF9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Szétváló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Társaságok vagyonmérleg-tervezetei és az azokat alátámasztó vagyonleltár-tervezetek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tervet foglalják magukban.  A független könyvvizsgálói jelentésem(ünk) „Vélemény” szakaszában a vagyonmérleg-tervezetekre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BE609B" w:rsidRPr="003D1DA3" w:rsidRDefault="00BE609B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E609B" w:rsidRDefault="00BE609B" w:rsidP="002604C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vagyonmérleg-tervezetek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lényegesen ellentmond-e a vagyonmérleg-tervezeteknek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BE609B" w:rsidRPr="003D1DA3" w:rsidRDefault="00BE609B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E609B" w:rsidRPr="00D26E33" w:rsidRDefault="00BE609B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BE609B" w:rsidRDefault="00BE609B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BE609B" w:rsidRDefault="00BE609B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vagyonmérleg-tervezetek </w:t>
      </w:r>
      <w:r w:rsidRPr="00D26E33">
        <w:rPr>
          <w:spacing w:val="1"/>
          <w:lang w:val="hu-HU"/>
        </w:rPr>
        <w:t xml:space="preserve">elkészítése. </w:t>
      </w:r>
    </w:p>
    <w:p w:rsidR="00BE609B" w:rsidRPr="00D26E33" w:rsidRDefault="00BE609B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BE609B" w:rsidRDefault="00BE609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BE609B" w:rsidRDefault="00BE609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BE609B" w:rsidRDefault="00BE609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az irányításuk alatt lévő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BE609B" w:rsidRDefault="00BE609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BE609B" w:rsidRDefault="00BE609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BE609B" w:rsidRDefault="00BE609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BE609B" w:rsidRDefault="00BE609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célom(unk)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vagyonmérleg-tervezeteket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tervezetek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 xml:space="preserve">valamint az, hogy ennek alapján a véleményemet(ünket) tartalmazó független könyvvizsgálói jelentést bocsássak(sunk)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vagyonmérleg-tervezetek </w:t>
      </w:r>
      <w:r w:rsidRPr="00D26E33">
        <w:rPr>
          <w:lang w:val="hu-HU"/>
        </w:rPr>
        <w:t xml:space="preserve">alapján meghozott gazdasági döntéseit. </w:t>
      </w:r>
    </w:p>
    <w:p w:rsidR="00BE609B" w:rsidRPr="00BF5EE3" w:rsidRDefault="00BE609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BE609B" w:rsidRPr="00764D30" w:rsidRDefault="00BE609B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szerinti könyvvizsgálat egésze során szakmai megítélést alkalmazok(unk) és szakmai szkepticizmust tartok(unk) fenn. </w:t>
      </w:r>
    </w:p>
    <w:p w:rsidR="00BE609B" w:rsidRPr="00D26E33" w:rsidRDefault="00BE609B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:rsidR="00BE609B" w:rsidRPr="00D26E33" w:rsidRDefault="00BE609B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Azonosítom(juk)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m(jük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vagyonmérleg-tervezetek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uk)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szerzek(ünk)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véleményem(ünk)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:rsidR="00BE609B" w:rsidRPr="00D26E33" w:rsidRDefault="00BE609B" w:rsidP="00C53509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</w:t>
      </w:r>
      <w:r>
        <w:rPr>
          <w:rFonts w:ascii="Times New Roman" w:hAnsi="Times New Roman"/>
          <w:sz w:val="20"/>
          <w:szCs w:val="20"/>
          <w:lang w:val="hu-HU"/>
        </w:rPr>
        <w:t xml:space="preserve">Szétváló </w:t>
      </w:r>
      <w:r w:rsidRPr="00D26E33">
        <w:rPr>
          <w:rFonts w:ascii="Times New Roman" w:hAnsi="Times New Roman"/>
          <w:sz w:val="20"/>
          <w:szCs w:val="20"/>
          <w:lang w:val="hu-HU"/>
        </w:rPr>
        <w:t>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BE609B" w:rsidRPr="00D26E33" w:rsidRDefault="00BE609B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CommentReference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BE609B" w:rsidRDefault="00BE609B" w:rsidP="00FB1CF9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kiválás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BE609B" w:rsidRPr="001F4991" w:rsidRDefault="00BE609B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Értékelem(jük) a vagyonmérleg-tervezetek átfogó bemutatását, felépítését és tartalmát, valamint értékelem(jük) azt is, hogy a vagyonmérleg-tervezetekben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:rsidR="00BE609B" w:rsidRPr="00F5435B" w:rsidRDefault="00BE609B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hozom(zuk)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:rsidR="00BE609B" w:rsidRDefault="00BE609B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BE609B" w:rsidRPr="0024017A" w:rsidRDefault="00BE609B" w:rsidP="0024017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hu-HU"/>
        </w:rPr>
      </w:pPr>
      <w:r w:rsidRPr="0024017A">
        <w:rPr>
          <w:rFonts w:ascii="Times New Roman" w:hAnsi="Times New Roman"/>
          <w:b/>
          <w:i/>
          <w:sz w:val="24"/>
          <w:szCs w:val="24"/>
          <w:lang w:val="hu-HU"/>
        </w:rPr>
        <w:t>Jelentés egyéb jogi és szabályozói követelményekről</w:t>
      </w:r>
    </w:p>
    <w:p w:rsidR="00BE609B" w:rsidRPr="001F4991" w:rsidRDefault="00BE609B" w:rsidP="0024017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</w:p>
    <w:p w:rsidR="00BE609B" w:rsidRPr="000D3113" w:rsidRDefault="00BE609B" w:rsidP="00FB1CF9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vagyonmegosztás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(kiválási) </w:t>
      </w:r>
      <w:r w:rsidRPr="000D3113">
        <w:rPr>
          <w:spacing w:val="1"/>
          <w:lang w:val="hu-HU"/>
        </w:rPr>
        <w:t xml:space="preserve">szerződés tervezetben és a vezető tisztségviselők írásbeli beszámolójában foglaltak megalapozottságát, valamint azt, hogy a tervezett </w:t>
      </w:r>
      <w:r>
        <w:rPr>
          <w:spacing w:val="1"/>
          <w:lang w:val="hu-HU"/>
        </w:rPr>
        <w:t>kiválás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:rsidR="00BE609B" w:rsidRPr="000D3113" w:rsidRDefault="00BE609B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BE609B" w:rsidRPr="000D3113" w:rsidRDefault="00BE609B" w:rsidP="00FB1CF9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 </w:t>
      </w:r>
      <w:r>
        <w:rPr>
          <w:spacing w:val="1"/>
          <w:lang w:val="hu-HU"/>
        </w:rPr>
        <w:t>Szétváló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(kiválási) </w:t>
      </w:r>
      <w:r w:rsidRPr="000D3113">
        <w:rPr>
          <w:spacing w:val="1"/>
          <w:lang w:val="hu-HU"/>
        </w:rPr>
        <w:t xml:space="preserve">szerződés elkészítésével egyidejűleg írásbeli beszámolót készítsenek, amelyben a jogi és a gazdasági szempontok ismertetésével megindokolják a </w:t>
      </w:r>
      <w:r>
        <w:rPr>
          <w:spacing w:val="1"/>
          <w:lang w:val="hu-HU"/>
        </w:rPr>
        <w:t>kiválás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vagyonmegosztást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:rsidR="00BE609B" w:rsidRPr="000D3113" w:rsidRDefault="00BE609B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BE609B" w:rsidRPr="000D3113" w:rsidRDefault="00BE609B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:rsidR="00BE609B" w:rsidRPr="000D3113" w:rsidRDefault="00BE609B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BE609B" w:rsidRPr="000D3113" w:rsidRDefault="00BE609B" w:rsidP="00FB1CF9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a részvénytársaság megfelelően </w:t>
      </w:r>
      <w:r>
        <w:rPr>
          <w:spacing w:val="1"/>
          <w:lang w:val="hu-HU"/>
        </w:rPr>
        <w:t xml:space="preserve">/ nem megfelelően </w:t>
      </w:r>
      <w:r w:rsidRPr="000D3113">
        <w:rPr>
          <w:spacing w:val="1"/>
          <w:lang w:val="hu-HU"/>
        </w:rPr>
        <w:t xml:space="preserve">állapította meg. </w:t>
      </w:r>
      <w:r>
        <w:rPr>
          <w:spacing w:val="1"/>
          <w:lang w:val="hu-HU"/>
        </w:rPr>
        <w:t xml:space="preserve">(Ha nem megfelelően,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 xml:space="preserve">Az értékelés során különös nehézségek nem adódtak / a következő nehézségek adódtak: (Felsorolás az értékelés nehézségeiről.)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(kiválási) </w:t>
      </w:r>
      <w:r w:rsidRPr="000D3113">
        <w:rPr>
          <w:spacing w:val="1"/>
          <w:lang w:val="hu-HU"/>
        </w:rPr>
        <w:t xml:space="preserve">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kiválás</w:t>
      </w:r>
      <w:r w:rsidRPr="000D3113">
        <w:rPr>
          <w:spacing w:val="1"/>
          <w:lang w:val="hu-HU"/>
        </w:rPr>
        <w:t xml:space="preserve"> nem veszélyezteti / veszélyezteti a </w:t>
      </w:r>
      <w:r>
        <w:rPr>
          <w:spacing w:val="1"/>
          <w:lang w:val="hu-HU"/>
        </w:rPr>
        <w:t>kiválásban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:rsidR="00BE609B" w:rsidRDefault="00BE609B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BE609B" w:rsidRDefault="00BE609B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BE609B" w:rsidRPr="003A48B3" w:rsidRDefault="00BE609B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BE609B" w:rsidRPr="00D26E33" w:rsidRDefault="00BE609B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BE609B" w:rsidRPr="00D26E33" w:rsidRDefault="00BE609B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BE609B" w:rsidRPr="00D26E33" w:rsidRDefault="00BE609B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BE609B" w:rsidRPr="00D26E33" w:rsidRDefault="00BE609B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BE609B" w:rsidRPr="00D26E33" w:rsidRDefault="00BE609B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BE609B" w:rsidRPr="0080033F" w:rsidRDefault="00BE609B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BE609B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09B" w:rsidRDefault="00BE609B" w:rsidP="001E2511">
      <w:pPr>
        <w:spacing w:after="0" w:line="240" w:lineRule="auto"/>
      </w:pPr>
      <w:r>
        <w:separator/>
      </w:r>
    </w:p>
  </w:endnote>
  <w:endnote w:type="continuationSeparator" w:id="0">
    <w:p w:rsidR="00BE609B" w:rsidRDefault="00BE609B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09B" w:rsidRDefault="00BE609B">
    <w:pPr>
      <w:pStyle w:val="Footer"/>
      <w:jc w:val="center"/>
    </w:pPr>
    <w:fldSimple w:instr="PAGE   \* MERGEFORMAT">
      <w:r w:rsidRPr="00C53509">
        <w:rPr>
          <w:noProof/>
          <w:lang w:val="hu-HU"/>
        </w:rPr>
        <w:t>1</w:t>
      </w:r>
    </w:fldSimple>
  </w:p>
  <w:p w:rsidR="00BE609B" w:rsidRDefault="00BE60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09B" w:rsidRDefault="00BE609B" w:rsidP="001E2511">
      <w:pPr>
        <w:spacing w:after="0" w:line="240" w:lineRule="auto"/>
      </w:pPr>
      <w:r>
        <w:separator/>
      </w:r>
    </w:p>
  </w:footnote>
  <w:footnote w:type="continuationSeparator" w:id="0">
    <w:p w:rsidR="00BE609B" w:rsidRDefault="00BE609B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593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B583F"/>
    <w:rsid w:val="001C19F3"/>
    <w:rsid w:val="001E2511"/>
    <w:rsid w:val="001F4991"/>
    <w:rsid w:val="00203A97"/>
    <w:rsid w:val="0021325E"/>
    <w:rsid w:val="00223731"/>
    <w:rsid w:val="00224DC0"/>
    <w:rsid w:val="0024017A"/>
    <w:rsid w:val="0024283A"/>
    <w:rsid w:val="00247292"/>
    <w:rsid w:val="002604CA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2FB4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F0FF0"/>
    <w:rsid w:val="00710685"/>
    <w:rsid w:val="00715F72"/>
    <w:rsid w:val="007312ED"/>
    <w:rsid w:val="00732E14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85D25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04D96"/>
    <w:rsid w:val="00A17108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C4C79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E609B"/>
    <w:rsid w:val="00BF5EE3"/>
    <w:rsid w:val="00C04B65"/>
    <w:rsid w:val="00C11015"/>
    <w:rsid w:val="00C21C70"/>
    <w:rsid w:val="00C30EE1"/>
    <w:rsid w:val="00C33E96"/>
    <w:rsid w:val="00C34F1F"/>
    <w:rsid w:val="00C53509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B1CF9"/>
    <w:rsid w:val="00FD087B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42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3</Pages>
  <Words>1525</Words>
  <Characters>10525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2018-03-26T08:19:00Z</dcterms:created>
  <dcterms:modified xsi:type="dcterms:W3CDTF">2018-03-26T10:15:00Z</dcterms:modified>
</cp:coreProperties>
</file>