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2C8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9C55F14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C11CF8">
        <w:rPr>
          <w:sz w:val="20"/>
          <w:lang w:val="hu-HU"/>
        </w:rPr>
        <w:t xml:space="preserve"> (nincs melléklet)</w:t>
      </w:r>
    </w:p>
    <w:p w14:paraId="63DD52A9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B919C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41EAED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826A6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DD15D4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3F31FC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117636D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94DF44F" w14:textId="4E5BBF08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F96A2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F96A2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4EA25EE1" w14:textId="4AC10568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nek</w:t>
      </w:r>
      <w:proofErr w:type="spellEnd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0F153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502FF1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F96A2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61EB1F5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229DE424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1E45EE48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proofErr w:type="spellStart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proofErr w:type="spellStart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BD2F248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502FF1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66A5A1D9" w14:textId="48CC43A5" w:rsidR="009D2470" w:rsidRPr="00D26E33" w:rsidRDefault="00D962A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</w:t>
      </w:r>
      <w:r w:rsidR="0077067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Nemzetközi Etikai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7B3EFF09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ACAEA1D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5843F77" w14:textId="1D3BE264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7A4258" w:rsidRPr="00502FF1">
        <w:rPr>
          <w:rFonts w:ascii="Times New Roman" w:hAnsi="Times New Roman"/>
          <w:i/>
          <w:sz w:val="20"/>
          <w:szCs w:val="20"/>
          <w:lang w:val="hu-HU"/>
        </w:rPr>
        <w:t>Ellenv</w:t>
      </w:r>
      <w:r w:rsidRPr="00502FF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0D83856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9D30AB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9D30AB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9D30AB">
        <w:rPr>
          <w:rFonts w:ascii="Times New Roman" w:hAnsi="Times New Roman"/>
          <w:sz w:val="20"/>
          <w:szCs w:val="20"/>
          <w:lang w:val="hu-HU"/>
        </w:rPr>
        <w:t>)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9A1C412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1DEB9F7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35233AE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395A009" w14:textId="73E45FD9" w:rsidR="00445547" w:rsidRDefault="002E7EE2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30AB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0E293CA2" w14:textId="77777777" w:rsidR="009D2470" w:rsidRPr="00D26E33" w:rsidRDefault="009524C8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5F07D1A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A0262A9" w14:textId="77777777" w:rsidR="00445547" w:rsidRDefault="00445547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88FBE51" w14:textId="1A9F61ED" w:rsidR="00445547" w:rsidRPr="00D26E33" w:rsidRDefault="00821EF9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jelentése,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minden lényeges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vonatkozásban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van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 évi éves beszámolójával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51064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törvény</w:t>
      </w:r>
      <w:r w:rsidR="00666A56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előírásaival, valamint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]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</w:t>
      </w:r>
      <w:r w:rsidR="0058272C" w:rsidRPr="007807E5" w:rsidDel="0058272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CB7370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</w:p>
    <w:p w14:paraId="1D8509DC" w14:textId="77777777" w:rsidR="009D2470" w:rsidRDefault="0058272C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3D80DFF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29DB7A4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579AFDC5" w14:textId="169F0569" w:rsidR="009D2470" w:rsidRPr="00D26E33" w:rsidRDefault="00F96A2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70065DA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4A632B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3F44EABA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</w:p>
    <w:p w14:paraId="51EDA7A1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5449EF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493042E" w14:textId="77777777" w:rsidR="003A26B1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714371F" w14:textId="77777777" w:rsidR="009D2470" w:rsidRPr="00D26E33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D93750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bookmarkStart w:id="2" w:name="_Hlk502734246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2"/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335F53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CFC91EA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70767CB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0C9BA053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3" w:name="_Hlk502734306"/>
      <w:r w:rsidR="000033A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3"/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>megszerzett könyvvizsgálati bizonyítékon alapulnak. Jövőbeli események vagy feltételek azonban okozhatják azt, hogy a Társaság nem tudja a vállalkozást folytatni.</w:t>
      </w:r>
    </w:p>
    <w:p w14:paraId="49623ED5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59115170" w14:textId="77777777" w:rsidR="000033A4" w:rsidRPr="00D26E33" w:rsidRDefault="000033A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4" w:name="_Hlk502734339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4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</w:p>
    <w:p w14:paraId="086E0A49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08D48C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72D7486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5DC130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6D3748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92AF9C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50BBFA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5694C2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40551F0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B2524FF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3ACF" w14:textId="77777777" w:rsidR="00614E07" w:rsidRDefault="00614E07" w:rsidP="0082145C">
      <w:pPr>
        <w:spacing w:after="0" w:line="240" w:lineRule="auto"/>
      </w:pPr>
      <w:r>
        <w:separator/>
      </w:r>
    </w:p>
  </w:endnote>
  <w:endnote w:type="continuationSeparator" w:id="0">
    <w:p w14:paraId="14781A6E" w14:textId="77777777" w:rsidR="00614E07" w:rsidRDefault="00614E07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555229"/>
      <w:docPartObj>
        <w:docPartGallery w:val="Page Numbers (Bottom of Page)"/>
        <w:docPartUnique/>
      </w:docPartObj>
    </w:sdtPr>
    <w:sdtEndPr/>
    <w:sdtContent>
      <w:p w14:paraId="6BD726E0" w14:textId="77777777" w:rsidR="0077067E" w:rsidRDefault="007706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F1" w:rsidRPr="00502FF1">
          <w:rPr>
            <w:noProof/>
            <w:lang w:val="hu-HU"/>
          </w:rPr>
          <w:t>1</w:t>
        </w:r>
        <w:r>
          <w:fldChar w:fldCharType="end"/>
        </w:r>
      </w:p>
    </w:sdtContent>
  </w:sdt>
  <w:p w14:paraId="37FB5AEF" w14:textId="77777777" w:rsidR="0077067E" w:rsidRDefault="007706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4F69" w14:textId="77777777" w:rsidR="00614E07" w:rsidRDefault="00614E07" w:rsidP="0082145C">
      <w:pPr>
        <w:spacing w:after="0" w:line="240" w:lineRule="auto"/>
      </w:pPr>
      <w:r>
        <w:separator/>
      </w:r>
    </w:p>
  </w:footnote>
  <w:footnote w:type="continuationSeparator" w:id="0">
    <w:p w14:paraId="7C914602" w14:textId="77777777" w:rsidR="00614E07" w:rsidRDefault="00614E07" w:rsidP="0082145C">
      <w:pPr>
        <w:spacing w:after="0" w:line="240" w:lineRule="auto"/>
      </w:pPr>
      <w:r>
        <w:continuationSeparator/>
      </w:r>
    </w:p>
  </w:footnote>
  <w:footnote w:id="1">
    <w:p w14:paraId="2988B6D0" w14:textId="77777777" w:rsidR="002E7EE2" w:rsidRDefault="002E7EE2" w:rsidP="002E7EE2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7CDA09D9" w14:textId="77777777" w:rsidR="002E7EE2" w:rsidRDefault="002E7EE2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Fonts w:ascii="Times New Roman" w:hAnsi="Times New Roman"/>
          <w:color w:val="FF0000"/>
          <w:sz w:val="16"/>
          <w:szCs w:val="16"/>
          <w:lang w:val="hu-HU"/>
        </w:rPr>
        <w:t>Ennél fogva, ha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a könyvvizsgáló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z éves beszámolóról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ellenvéleményt bocsátott ki, szükséges lehet, hogy módosítsa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az üzleti jelentésre vonatkozó következtetéséről szóló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kijelentés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t, például annak jelzésére, hogy 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üzleti jelentésbe foglalt e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gyéb információk összegei és tételei lényeges hibás állítást tartalmaznak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éves beszámolóra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vonatkozó ellenvéleményt előidéző kérdésre vagy ahhoz kapcsolódó kérdésre vonatkozóan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ISA 720.A57 bekezdés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</w:p>
    <w:p w14:paraId="53B8C430" w14:textId="77777777" w:rsidR="00743ED9" w:rsidRPr="005E1A16" w:rsidRDefault="00743ED9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724B571A" w14:textId="77777777" w:rsidR="00551064" w:rsidRDefault="0055106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2457E4" w:rsidRPr="002457E4">
        <w:rPr>
          <w:rFonts w:ascii="Times New Roman" w:hAnsi="Times New Roman"/>
          <w:color w:val="FF0000"/>
          <w:sz w:val="16"/>
          <w:szCs w:val="16"/>
          <w:lang w:val="hu-HU"/>
        </w:rPr>
        <w:t>Lásd az 1-es lábjegyzetnél írtakat!</w:t>
      </w:r>
    </w:p>
    <w:p w14:paraId="4F596F57" w14:textId="77777777" w:rsidR="002457E4" w:rsidRPr="002457E4" w:rsidRDefault="002457E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3">
    <w:p w14:paraId="35112FDA" w14:textId="77777777" w:rsidR="00CB7370" w:rsidRPr="002457E4" w:rsidRDefault="00CB7370" w:rsidP="00CB7370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Lás</w:t>
      </w:r>
      <w:r w:rsidR="00876AE7">
        <w:rPr>
          <w:rFonts w:ascii="Times New Roman" w:hAnsi="Times New Roman"/>
          <w:color w:val="FF0000"/>
          <w:sz w:val="16"/>
          <w:szCs w:val="16"/>
          <w:lang w:val="hu-HU"/>
        </w:rPr>
        <w:t>d az 1-es lábjegyzetnél írtakat!</w:t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Az egyéb jogszabályokkal való összhangról a fenti példa tiszta véleményt tartalmaz, feltételezve, hogy az egyes egyéb jogszabályokban foglalt információkat a gazdálkodó megfelelően szerepeltette az üzleti jelentésében.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33A4"/>
    <w:rsid w:val="00015433"/>
    <w:rsid w:val="000C6316"/>
    <w:rsid w:val="000D1649"/>
    <w:rsid w:val="000F153D"/>
    <w:rsid w:val="001252C0"/>
    <w:rsid w:val="0014328C"/>
    <w:rsid w:val="00195C4A"/>
    <w:rsid w:val="001E0A98"/>
    <w:rsid w:val="002457E4"/>
    <w:rsid w:val="002A461C"/>
    <w:rsid w:val="002E7EE2"/>
    <w:rsid w:val="00335F53"/>
    <w:rsid w:val="003929D6"/>
    <w:rsid w:val="003A26B1"/>
    <w:rsid w:val="003C2202"/>
    <w:rsid w:val="00445547"/>
    <w:rsid w:val="00472FF5"/>
    <w:rsid w:val="004A632B"/>
    <w:rsid w:val="00502FF1"/>
    <w:rsid w:val="00551064"/>
    <w:rsid w:val="0058272C"/>
    <w:rsid w:val="00604ACF"/>
    <w:rsid w:val="00614E07"/>
    <w:rsid w:val="00666A56"/>
    <w:rsid w:val="006677F5"/>
    <w:rsid w:val="006A3F57"/>
    <w:rsid w:val="00743ED9"/>
    <w:rsid w:val="00746122"/>
    <w:rsid w:val="0077067E"/>
    <w:rsid w:val="007807E5"/>
    <w:rsid w:val="007A4258"/>
    <w:rsid w:val="007A60E0"/>
    <w:rsid w:val="007C42D5"/>
    <w:rsid w:val="007F1B2F"/>
    <w:rsid w:val="0082145C"/>
    <w:rsid w:val="00821EF9"/>
    <w:rsid w:val="00856B0C"/>
    <w:rsid w:val="00876AE7"/>
    <w:rsid w:val="008B0368"/>
    <w:rsid w:val="008C7EF8"/>
    <w:rsid w:val="008E5A08"/>
    <w:rsid w:val="008F4ADF"/>
    <w:rsid w:val="00903D70"/>
    <w:rsid w:val="00932567"/>
    <w:rsid w:val="009524C8"/>
    <w:rsid w:val="009859C8"/>
    <w:rsid w:val="0098789E"/>
    <w:rsid w:val="009D2470"/>
    <w:rsid w:val="009D30AB"/>
    <w:rsid w:val="009E79CD"/>
    <w:rsid w:val="00A450CF"/>
    <w:rsid w:val="00AC1E5E"/>
    <w:rsid w:val="00B657D0"/>
    <w:rsid w:val="00BF214D"/>
    <w:rsid w:val="00BF7A57"/>
    <w:rsid w:val="00C038AA"/>
    <w:rsid w:val="00C045EC"/>
    <w:rsid w:val="00C11CF8"/>
    <w:rsid w:val="00C466B5"/>
    <w:rsid w:val="00C53EE0"/>
    <w:rsid w:val="00C554BA"/>
    <w:rsid w:val="00CB7370"/>
    <w:rsid w:val="00D962A6"/>
    <w:rsid w:val="00DA4FAB"/>
    <w:rsid w:val="00DC1CF0"/>
    <w:rsid w:val="00DF08C1"/>
    <w:rsid w:val="00EE6AA8"/>
    <w:rsid w:val="00F83213"/>
    <w:rsid w:val="00F9356A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CA0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67E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67E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47E4-8F67-4A83-BBAD-1DBEBBE6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9915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2022-11-30T14:32:00Z</dcterms:created>
  <dcterms:modified xsi:type="dcterms:W3CDTF">2022-11-30T14:32:00Z</dcterms:modified>
</cp:coreProperties>
</file>