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CC1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DBC8038" w14:textId="77777777" w:rsidR="00095C4A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1201CA">
        <w:rPr>
          <w:sz w:val="20"/>
          <w:lang w:val="hu-HU"/>
        </w:rPr>
        <w:t xml:space="preserve">egyszerűsített </w:t>
      </w:r>
      <w:r w:rsidRPr="00D26E33">
        <w:rPr>
          <w:sz w:val="20"/>
          <w:lang w:val="hu-HU"/>
        </w:rPr>
        <w:t>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270337">
        <w:rPr>
          <w:sz w:val="20"/>
          <w:lang w:val="hu-HU"/>
        </w:rPr>
        <w:t xml:space="preserve"> </w:t>
      </w:r>
      <w:bookmarkStart w:id="0" w:name="_Hlk502668823"/>
    </w:p>
    <w:p w14:paraId="138FA83B" w14:textId="77777777" w:rsidR="009D2470" w:rsidRPr="00D26E33" w:rsidRDefault="00270337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(nincs melléklet)</w:t>
      </w:r>
      <w:bookmarkEnd w:id="0"/>
    </w:p>
    <w:p w14:paraId="0935A8A4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A9360C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2F5DF1C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D7CFCF5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5F00F6ED" w14:textId="7C034ECE" w:rsidR="009D2470" w:rsidRDefault="0002309D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430DDD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5FA5DCC" w14:textId="56F48506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P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évi </w:t>
      </w:r>
      <w:r w:rsidR="00DD128A" w:rsidRPr="008D49C5">
        <w:rPr>
          <w:rFonts w:ascii="Times New Roman" w:hAnsi="Times New Roman"/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8D49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70ED0537" w14:textId="01F8D023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 mellékelt</w:t>
      </w:r>
      <w:r w:rsidR="00DD128A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DD128A">
        <w:rPr>
          <w:sz w:val="20"/>
          <w:lang w:val="hu-HU"/>
        </w:rPr>
        <w:t>egyszerűsített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8D49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FEE1254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7B420A6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DD128A"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095C4A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095C4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szakasza tartalmazza. </w:t>
      </w:r>
    </w:p>
    <w:p w14:paraId="2F956B0E" w14:textId="227A83E6" w:rsidR="009D2470" w:rsidRPr="00D26E33" w:rsidRDefault="0088524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669314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764FB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764FB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764FB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1238D1E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28DA42C5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584058F4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7A17D3B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94E0C30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</w:t>
      </w:r>
      <w:r w:rsidR="00DD128A">
        <w:rPr>
          <w:sz w:val="20"/>
          <w:lang w:val="hu-HU"/>
        </w:rPr>
        <w:t>egyszerűsített</w:t>
      </w:r>
      <w:r w:rsidR="00DD128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beszámolóban kimutatott saját 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36596A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0A111865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4CE188D9" w14:textId="78872DBF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8D49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beszámolóját másik könyvvizsgáló ellenőrizte, aki erre az </w:t>
      </w:r>
      <w:r w:rsidR="00DD128A">
        <w:rPr>
          <w:sz w:val="20"/>
          <w:lang w:val="hu-HU"/>
        </w:rPr>
        <w:t>egyszerűsített</w:t>
      </w:r>
      <w:r w:rsidR="00DD128A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éves beszámolóra vonatkozóan </w:t>
      </w:r>
      <w:r w:rsidR="008D49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034BC27B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beszámolóért</w:t>
      </w:r>
    </w:p>
    <w:p w14:paraId="6D19FDCE" w14:textId="77777777" w:rsidR="008D49C5" w:rsidRPr="008D49C5" w:rsidRDefault="008D49C5" w:rsidP="009D2470">
      <w:pPr>
        <w:pStyle w:val="level2"/>
        <w:widowControl w:val="0"/>
        <w:spacing w:before="120" w:after="0" w:line="280" w:lineRule="exact"/>
        <w:ind w:left="0" w:firstLine="0"/>
        <w:rPr>
          <w:spacing w:val="1"/>
          <w:lang w:val="hu-HU"/>
        </w:rPr>
      </w:pPr>
      <w:r w:rsidRPr="008D49C5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54ED5C0C" w14:textId="6EB6925D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DD128A">
        <w:rPr>
          <w:lang w:val="hu-HU"/>
        </w:rPr>
        <w:t>egyszerűsített</w:t>
      </w:r>
      <w:r w:rsidR="00DD128A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bookmarkStart w:id="2" w:name="_Hlk502749330"/>
      <w:bookmarkStart w:id="3" w:name="_Hlk502669176"/>
      <w:r w:rsidR="00885246">
        <w:rPr>
          <w:color w:val="000000"/>
          <w:lang w:val="hu-HU"/>
        </w:rPr>
        <w:t>összeállításáért.</w:t>
      </w:r>
      <w:r w:rsidR="00885246" w:rsidRPr="00885246">
        <w:rPr>
          <w:color w:val="000000"/>
          <w:lang w:val="hu-HU"/>
        </w:rPr>
        <w:t xml:space="preserve"> </w:t>
      </w:r>
      <w:r w:rsidR="00885246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2"/>
      <w:r w:rsidR="00885246" w:rsidRPr="00D46CC5">
        <w:rPr>
          <w:color w:val="000000"/>
          <w:lang w:val="hu-HU"/>
        </w:rPr>
        <w:t xml:space="preserve"> </w:t>
      </w:r>
      <w:bookmarkEnd w:id="3"/>
    </w:p>
    <w:p w14:paraId="30F10899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29E3B4BE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</w:t>
      </w:r>
      <w:r w:rsid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DD128A" w:rsidRPr="00DD128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F99AABA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kellő bizonyosságot szerezni arról,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DD128A" w:rsidRPr="00866F8D">
        <w:rPr>
          <w:rFonts w:ascii="Times New Roman" w:hAnsi="Times New Roman"/>
          <w:kern w:val="8"/>
          <w:sz w:val="20"/>
          <w:szCs w:val="20"/>
          <w:lang w:val="hu-HU" w:bidi="he-IL"/>
        </w:rPr>
        <w:t>egyszerűsített</w:t>
      </w:r>
      <w:r w:rsidR="00DD128A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653762E8" w14:textId="77777777" w:rsidR="00F0659A" w:rsidRDefault="00AB624B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EA6E2A" w:rsidRPr="00EA6E2A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4" w:name="_Hlk502665829"/>
      <w:r w:rsidR="00EA6E2A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4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 w:rsidR="00F0659A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18DA471C" w14:textId="77777777" w:rsidR="009D2470" w:rsidRPr="00D26E33" w:rsidRDefault="00F0659A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5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5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08E6B51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bookmarkStart w:id="6" w:name="_Hlk502665915"/>
      <w:bookmarkStart w:id="7" w:name="_Hlk502749464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594B42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6"/>
      <w:r w:rsidR="0036146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7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594B42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594B42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594B42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594B42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D71CD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15BD3A59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177434C3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6018DAC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alapuló </w:t>
      </w:r>
      <w:bookmarkStart w:id="8" w:name="_Hlk502666048"/>
      <w:r w:rsidR="00D71CD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71CDF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bookmarkEnd w:id="8"/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</w:t>
      </w:r>
      <w:bookmarkStart w:id="9" w:name="_Hlk502746272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9"/>
    </w:p>
    <w:p w14:paraId="348EF2FE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DD128A">
        <w:rPr>
          <w:sz w:val="20"/>
          <w:lang w:val="hu-HU"/>
        </w:rPr>
        <w:t>egyszerűsített</w:t>
      </w:r>
      <w:r w:rsidR="00DD128A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B0CD229" w14:textId="77777777" w:rsidR="00D71CDF" w:rsidRPr="00D26E33" w:rsidRDefault="00D71CDF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0" w:name="_Hlk502666094"/>
      <w:bookmarkStart w:id="11" w:name="_Hlk502662087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  <w:bookmarkEnd w:id="10"/>
    </w:p>
    <w:bookmarkEnd w:id="11"/>
    <w:p w14:paraId="65E77191" w14:textId="77777777" w:rsidR="009D2470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56E3B91E" w14:textId="77777777" w:rsidR="00736C75" w:rsidRPr="00816D1C" w:rsidRDefault="00736C75" w:rsidP="00736C75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7941A4D0" w14:textId="77777777" w:rsidR="00736C75" w:rsidRPr="00816D1C" w:rsidRDefault="00736C75" w:rsidP="00736C75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65CB57F" w14:textId="77777777" w:rsidR="00736C75" w:rsidRPr="00816D1C" w:rsidRDefault="00736C75" w:rsidP="00736C75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0DABC5BF" w14:textId="77777777" w:rsidR="00736C75" w:rsidRPr="00816D1C" w:rsidRDefault="00736C75" w:rsidP="00736C75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1CDE67D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2310026F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83A1891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27CD4E04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A36B30B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6F7F5A53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3B91E3D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FC9B5D7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851F557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6B3DC45F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BA37270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086A0B55" w14:textId="77777777" w:rsidR="00736C75" w:rsidRPr="00816D1C" w:rsidRDefault="00736C75" w:rsidP="00736C7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93BD90A" w14:textId="5AC39BE3" w:rsidR="00736C75" w:rsidRPr="001941FA" w:rsidRDefault="00736C75" w:rsidP="001941FA">
      <w:pPr>
        <w:pStyle w:val="Szvegtrzs"/>
        <w:spacing w:line="290" w:lineRule="auto"/>
        <w:jc w:val="both"/>
        <w:rPr>
          <w:spacing w:val="-2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40BF2441" w14:textId="77777777" w:rsidR="00736C75" w:rsidRPr="00D26E33" w:rsidRDefault="00736C75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7AFCBF7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4D4AE2E5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CEF45EE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125A940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7ED9ED8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31F39731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68FBFAA8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5805" w14:textId="77777777" w:rsidR="00200891" w:rsidRDefault="00200891" w:rsidP="00095C4A">
      <w:pPr>
        <w:spacing w:after="0" w:line="240" w:lineRule="auto"/>
      </w:pPr>
      <w:r>
        <w:separator/>
      </w:r>
    </w:p>
  </w:endnote>
  <w:endnote w:type="continuationSeparator" w:id="0">
    <w:p w14:paraId="00D5A697" w14:textId="77777777" w:rsidR="00200891" w:rsidRDefault="00200891" w:rsidP="000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925887"/>
      <w:docPartObj>
        <w:docPartGallery w:val="Page Numbers (Bottom of Page)"/>
        <w:docPartUnique/>
      </w:docPartObj>
    </w:sdtPr>
    <w:sdtEndPr/>
    <w:sdtContent>
      <w:p w14:paraId="04AE2EBC" w14:textId="77777777" w:rsidR="00095C4A" w:rsidRDefault="00095C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62" w:rsidRPr="00DB6A62">
          <w:rPr>
            <w:noProof/>
            <w:lang w:val="hu-HU"/>
          </w:rPr>
          <w:t>1</w:t>
        </w:r>
        <w:r>
          <w:fldChar w:fldCharType="end"/>
        </w:r>
      </w:p>
    </w:sdtContent>
  </w:sdt>
  <w:p w14:paraId="29439480" w14:textId="77777777" w:rsidR="00095C4A" w:rsidRDefault="00095C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C98B" w14:textId="77777777" w:rsidR="00200891" w:rsidRDefault="00200891" w:rsidP="00095C4A">
      <w:pPr>
        <w:spacing w:after="0" w:line="240" w:lineRule="auto"/>
      </w:pPr>
      <w:r>
        <w:separator/>
      </w:r>
    </w:p>
  </w:footnote>
  <w:footnote w:type="continuationSeparator" w:id="0">
    <w:p w14:paraId="0DC05EA2" w14:textId="77777777" w:rsidR="00200891" w:rsidRDefault="00200891" w:rsidP="0009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14AA"/>
    <w:rsid w:val="0002309D"/>
    <w:rsid w:val="000662BB"/>
    <w:rsid w:val="00071930"/>
    <w:rsid w:val="0007200E"/>
    <w:rsid w:val="00095C4A"/>
    <w:rsid w:val="001201CA"/>
    <w:rsid w:val="00126C0C"/>
    <w:rsid w:val="001941FA"/>
    <w:rsid w:val="001A6245"/>
    <w:rsid w:val="00200891"/>
    <w:rsid w:val="00270337"/>
    <w:rsid w:val="00357246"/>
    <w:rsid w:val="00361461"/>
    <w:rsid w:val="00380C69"/>
    <w:rsid w:val="004360B3"/>
    <w:rsid w:val="004A0F96"/>
    <w:rsid w:val="004C7853"/>
    <w:rsid w:val="0056231C"/>
    <w:rsid w:val="005624E7"/>
    <w:rsid w:val="00594B42"/>
    <w:rsid w:val="005F7E36"/>
    <w:rsid w:val="006D5A33"/>
    <w:rsid w:val="00736C75"/>
    <w:rsid w:val="00746122"/>
    <w:rsid w:val="00751D9A"/>
    <w:rsid w:val="00764FBE"/>
    <w:rsid w:val="007678E6"/>
    <w:rsid w:val="00866F8D"/>
    <w:rsid w:val="00885246"/>
    <w:rsid w:val="008957C3"/>
    <w:rsid w:val="008D49C5"/>
    <w:rsid w:val="008F4ADF"/>
    <w:rsid w:val="009D2470"/>
    <w:rsid w:val="00AB2EE5"/>
    <w:rsid w:val="00AB624B"/>
    <w:rsid w:val="00AC5FA1"/>
    <w:rsid w:val="00B10121"/>
    <w:rsid w:val="00B356BE"/>
    <w:rsid w:val="00B4091C"/>
    <w:rsid w:val="00B6674A"/>
    <w:rsid w:val="00BE70DB"/>
    <w:rsid w:val="00C75346"/>
    <w:rsid w:val="00C822F2"/>
    <w:rsid w:val="00CB6299"/>
    <w:rsid w:val="00D135C3"/>
    <w:rsid w:val="00D31F91"/>
    <w:rsid w:val="00D33BA1"/>
    <w:rsid w:val="00D71CDF"/>
    <w:rsid w:val="00D91057"/>
    <w:rsid w:val="00DB6A62"/>
    <w:rsid w:val="00DD128A"/>
    <w:rsid w:val="00E018B0"/>
    <w:rsid w:val="00E23D19"/>
    <w:rsid w:val="00E70C6A"/>
    <w:rsid w:val="00E937A5"/>
    <w:rsid w:val="00EA6E2A"/>
    <w:rsid w:val="00EB21BD"/>
    <w:rsid w:val="00EC2035"/>
    <w:rsid w:val="00F01D20"/>
    <w:rsid w:val="00F0659A"/>
    <w:rsid w:val="00F22A6F"/>
    <w:rsid w:val="00F61E5E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226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C4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09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C4A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0114AA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36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36C75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1238</Words>
  <Characters>8548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cp:lastPrinted>2018-01-02T13:08:00Z</cp:lastPrinted>
  <dcterms:created xsi:type="dcterms:W3CDTF">2022-11-30T14:16:00Z</dcterms:created>
  <dcterms:modified xsi:type="dcterms:W3CDTF">2026-04-08T09:29:00Z</dcterms:modified>
</cp:coreProperties>
</file>