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4767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53453261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7C6590">
        <w:rPr>
          <w:sz w:val="20"/>
          <w:lang w:val="hu-HU"/>
        </w:rPr>
        <w:t xml:space="preserve"> </w:t>
      </w:r>
      <w:bookmarkStart w:id="0" w:name="_Hlk502734432"/>
      <w:r w:rsidR="007C6590">
        <w:rPr>
          <w:sz w:val="20"/>
          <w:lang w:val="hu-HU"/>
        </w:rPr>
        <w:t>(nincs melléklet)</w:t>
      </w:r>
      <w:bookmarkEnd w:id="0"/>
    </w:p>
    <w:p w14:paraId="20AA85A9" w14:textId="77777777" w:rsidR="00950D71" w:rsidRPr="00D26E33" w:rsidRDefault="00950D71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</w:t>
      </w:r>
      <w:r w:rsidR="00B945FB">
        <w:rPr>
          <w:sz w:val="20"/>
          <w:lang w:val="hu-HU"/>
        </w:rPr>
        <w:t xml:space="preserve">Véleménynyilvánítás visszautasítása, hatókör korlátozás </w:t>
      </w:r>
      <w:r w:rsidR="00805117">
        <w:rPr>
          <w:sz w:val="20"/>
          <w:lang w:val="hu-HU"/>
        </w:rPr>
        <w:t xml:space="preserve">lényegesnek és egyben átfogónak ítélt hatása </w:t>
      </w:r>
      <w:r w:rsidR="00B945FB">
        <w:rPr>
          <w:sz w:val="20"/>
          <w:lang w:val="hu-HU"/>
        </w:rPr>
        <w:t>miatt</w:t>
      </w:r>
      <w:r w:rsidR="00E607D8">
        <w:rPr>
          <w:sz w:val="20"/>
          <w:lang w:val="hu-HU"/>
        </w:rPr>
        <w:t xml:space="preserve"> – </w:t>
      </w:r>
      <w:proofErr w:type="spellStart"/>
      <w:r w:rsidR="00E607D8">
        <w:rPr>
          <w:sz w:val="20"/>
          <w:lang w:val="hu-HU"/>
        </w:rPr>
        <w:t>Hiv</w:t>
      </w:r>
      <w:proofErr w:type="spellEnd"/>
      <w:r w:rsidR="00E607D8">
        <w:rPr>
          <w:sz w:val="20"/>
          <w:lang w:val="hu-HU"/>
        </w:rPr>
        <w:t>: ISA 705 (felülvizsgált) 13. (b) (ii))</w:t>
      </w:r>
      <w:r w:rsidR="00B945FB">
        <w:rPr>
          <w:sz w:val="20"/>
          <w:lang w:val="hu-HU"/>
        </w:rPr>
        <w:t>)</w:t>
      </w:r>
    </w:p>
    <w:p w14:paraId="48D676BE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6962266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8B298EB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66A13E7E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52E760C8" w14:textId="25531F11" w:rsidR="009D2470" w:rsidRDefault="00766EA5" w:rsidP="00F017BF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1A5132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éves beszámoló könyvvizsgálatáról készült jelentés</w:t>
      </w:r>
    </w:p>
    <w:p w14:paraId="1178BFE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Vélemény</w:t>
      </w:r>
      <w:r w:rsidR="00B945F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nyilvánítás visszautasítása</w:t>
      </w: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0670CA8" w14:textId="076D0AD8" w:rsidR="002D5723" w:rsidRPr="002D5723" w:rsidRDefault="002D5723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Megbízást kapt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ABC társaság („a Társaság”)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F96B6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évi éves beszámolójának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könyvvizsgálatára, amely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mérlegből – melyben 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eszközök és források egyező végösszege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veszteség) -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ezen időponttal végződő évre vonatkozó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eredménykimutatásból,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valamint a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számviteli politika jelentős elemeinek összefoglalását is tartalmazó kiegészítő mellékletből áll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6C5D8004" w14:textId="782604C9" w:rsidR="009D2470" w:rsidRPr="004512C4" w:rsidRDefault="004512C4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Nem nyilvánít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véleményt a Társaság mellékelt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31-i fordulónapra készített éves beszámoló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já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proofErr w:type="gramStart"/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vonatkozóan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proofErr w:type="gramEnd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jelentés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79082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Véleménynyilvánítás visszautasításának alap</w:t>
      </w:r>
      <w:r w:rsidR="00551368" w:rsidRPr="0079082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ja</w:t>
      </w:r>
      <w:r w:rsidR="004B5A9E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”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szakaszában leírt kérdések jelentősége miatt nem tudt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elegendő és megfelelő könyvvizsgálati bizonyítékot szerezni a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="004B5A9E"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beszámolóra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vonatkozó könyvvizsgálói vélemény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megalapozásához.</w:t>
      </w:r>
    </w:p>
    <w:p w14:paraId="5A050460" w14:textId="77777777" w:rsidR="009D2470" w:rsidRPr="00D26E33" w:rsidRDefault="001F3294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</w:t>
      </w: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nyilvánítás visszautasításának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 alapja</w:t>
      </w:r>
    </w:p>
    <w:p w14:paraId="0D85B883" w14:textId="77777777" w:rsidR="00716326" w:rsidRPr="00DB3106" w:rsidRDefault="00716326" w:rsidP="0071632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készletekkel és a követelésekkel kapcsolatos elegendő és megfelelő bizonyíték szerzésére való képtelenség esetén a fel nem tárt esetleges hibás állítások lehetséges lényeges és átfogó hatásai miatt a könyvvizsgálói véleménynyilvánítás visszautasítására:]</w:t>
      </w:r>
    </w:p>
    <w:p w14:paraId="5E0420B3" w14:textId="2613F351" w:rsidR="00267C6F" w:rsidRPr="00267C6F" w:rsidRDefault="00A51C3B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Az éves beszámoló könyvvizsgálatára vonatkozó megbízásom(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éves beszámoló mérlegfordulónapját,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31-ét követően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kaptam(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tól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és így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nem tudtam(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jelen lenni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készletek fordulónapon végrehajtott fizikai leltárfelvételén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AA0BB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készletek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mennyiségéről, amely xxx </w:t>
      </w:r>
      <w:r w:rsidR="008856D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értéken szerepel a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mérlegben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alternatív módszerekkel sem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meggyőződni. Emellett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egy új számítógépes 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követelés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-nyilvántartó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rendszer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szeptemberében történ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bevezetése számos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 mérlegkészítés napjáig nem tisztázott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hibát eredményezett a követelések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nyilvántartott egyenlegei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ben. Könyvvizsgálói jelentés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dátumá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ig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vezetés még nem fejezte be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új számítógépes nyilvántartási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rendszer hiányosságainak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megszüntetését és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követelések egyenlegeiben keletkezett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 körű megállapítását és azok helyesbítését a könyvelési nyilvántartásokban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más,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alternatív módszerekkel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sem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megerősíteni vagy igazolni a követeléseknek a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 mérlegében</w:t>
      </w:r>
      <w:r w:rsidR="00CC261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kimutatott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értékét. </w:t>
      </w:r>
      <w:proofErr w:type="spellStart"/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Előzőekből</w:t>
      </w:r>
      <w:proofErr w:type="spellEnd"/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adódóan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meghatározni, hogy esetleg szükség lett volna-e bármilyen helyesbítésre a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könyvelési nyilvántartásokban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rögzített vagy nem rögzített készletek és követelések, valamint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ezek</w:t>
      </w:r>
      <w:r w:rsidR="004D326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kel összefüggésben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3D178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</w:t>
      </w:r>
      <w:r w:rsidR="006934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 megjelenített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egyes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elemek </w:t>
      </w:r>
      <w:r w:rsidR="00B55D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egyenlegei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vonatkozásában.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F676C2F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1DAE3C44" w14:textId="15429C75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8D27C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</w:p>
    <w:p w14:paraId="404AB37A" w14:textId="77777777" w:rsidR="0079082F" w:rsidRPr="00D26E33" w:rsidRDefault="000B45AF" w:rsidP="0079082F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50CB3">
        <w:rPr>
          <w:rFonts w:ascii="Times New Roman" w:hAnsi="Times New Roman"/>
          <w:sz w:val="20"/>
          <w:szCs w:val="20"/>
          <w:lang w:val="hu-HU"/>
        </w:rPr>
        <w:lastRenderedPageBreak/>
        <w:t>Az éves beszámoló általam(</w:t>
      </w:r>
      <w:proofErr w:type="spellStart"/>
      <w:r w:rsidRPr="00D50CB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50CB3">
        <w:rPr>
          <w:rFonts w:ascii="Times New Roman" w:hAnsi="Times New Roman"/>
          <w:sz w:val="20"/>
          <w:szCs w:val="20"/>
          <w:lang w:val="hu-HU"/>
        </w:rPr>
        <w:t>) végzett könyvvizsgálatával kapcsolatban az</w:t>
      </w:r>
      <w:r w:rsidR="009D2470" w:rsidRPr="00731D21">
        <w:rPr>
          <w:rFonts w:ascii="Times New Roman" w:hAnsi="Times New Roman"/>
          <w:sz w:val="20"/>
          <w:szCs w:val="20"/>
          <w:lang w:val="hu-HU"/>
        </w:rPr>
        <w:t xml:space="preserve"> én </w:t>
      </w:r>
      <w:r w:rsidR="009D2470" w:rsidRPr="00BE616F">
        <w:rPr>
          <w:rFonts w:ascii="Times New Roman" w:hAnsi="Times New Roman"/>
          <w:sz w:val="20"/>
          <w:szCs w:val="20"/>
          <w:lang w:val="hu-HU"/>
        </w:rPr>
        <w:t>(a mi) felelősségem(</w:t>
      </w:r>
      <w:proofErr w:type="spellStart"/>
      <w:r w:rsidR="009D2470" w:rsidRPr="00BE616F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F814A0" w:rsidRPr="00D50CB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D2470" w:rsidRPr="00D50CB3">
        <w:rPr>
          <w:rFonts w:ascii="Times New Roman" w:hAnsi="Times New Roman"/>
          <w:sz w:val="20"/>
          <w:szCs w:val="20"/>
          <w:lang w:val="hu-HU"/>
        </w:rPr>
        <w:t>az üzleti jelentés átolvasása és ennek során annak mérlegelése, hogy az üzleti jelentés lényegesen ellentmond-e az éves beszámolónak</w:t>
      </w:r>
      <w:r w:rsidR="009D2470" w:rsidRPr="000B45AF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ismereteimnek(</w:t>
      </w:r>
      <w:proofErr w:type="spellStart"/>
      <w:r w:rsidR="009D2470" w:rsidRPr="000B45AF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="009D2470" w:rsidRPr="000B45AF">
        <w:rPr>
          <w:rFonts w:ascii="Times New Roman" w:hAnsi="Times New Roman"/>
          <w:sz w:val="20"/>
          <w:szCs w:val="20"/>
          <w:lang w:val="hu-HU"/>
        </w:rPr>
        <w:t>), vagy egyébként úgy tűnik-e, hogy az lényeges hibás állítást tartalmaz</w:t>
      </w:r>
      <w:r w:rsidRPr="00D50CB3">
        <w:rPr>
          <w:rFonts w:ascii="Times New Roman" w:hAnsi="Times New Roman"/>
          <w:sz w:val="20"/>
          <w:szCs w:val="20"/>
          <w:lang w:val="hu-HU"/>
        </w:rPr>
        <w:t>.</w:t>
      </w:r>
      <w:r w:rsidR="00FB04FD" w:rsidRPr="00D50CB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9082F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79082F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79082F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79082F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79082F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79082F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79082F">
        <w:rPr>
          <w:rFonts w:ascii="Times New Roman" w:hAnsi="Times New Roman"/>
          <w:sz w:val="20"/>
          <w:szCs w:val="20"/>
          <w:lang w:val="hu-HU"/>
        </w:rPr>
        <w:t>)</w:t>
      </w:r>
      <w:r w:rsidR="0079082F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79082F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79082F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79082F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</w:p>
    <w:p w14:paraId="0CD420B2" w14:textId="77777777" w:rsidR="000D035B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50CB3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 alapján az én (a mi) felelősségem(</w:t>
      </w:r>
      <w:proofErr w:type="spellStart"/>
      <w:r w:rsidRPr="00D50CB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50CB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továbbá annak a megítélése, hogy az üzleti jelentés a számviteli törvény, illetve egyéb más jogszabály vonatkozó előírásaival összhangban </w:t>
      </w:r>
      <w:r w:rsidR="007C6590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7C6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</w:p>
    <w:p w14:paraId="40F70A2E" w14:textId="349EF766" w:rsidR="009D2470" w:rsidRDefault="000B45AF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Tekintettel arra, hogy a Társaság éves beszámolójáról</w:t>
      </w:r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nem nyilvánítok(</w:t>
      </w:r>
      <w:proofErr w:type="spellStart"/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véleményt a </w:t>
      </w:r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jelentésem(</w:t>
      </w:r>
      <w:proofErr w:type="spellStart"/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r w:rsidR="00102D12" w:rsidRPr="006A44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="00102D12" w:rsidRPr="006A4403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Véleménynyilvánítás visszautasítása”</w:t>
      </w:r>
      <w:r w:rsidR="00102D12" w:rsidRPr="006A44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szakaszában</w:t>
      </w:r>
      <w:r w:rsidR="00102D12" w:rsidRPr="006A4403">
        <w:rPr>
          <w:rFonts w:ascii="Times New Roman" w:hAnsi="Times New Roman"/>
          <w:sz w:val="20"/>
          <w:szCs w:val="20"/>
          <w:lang w:val="hu-HU"/>
        </w:rPr>
        <w:t xml:space="preserve"> megfogalmazott </w:t>
      </w:r>
      <w:r w:rsidRPr="006A4403">
        <w:rPr>
          <w:rFonts w:ascii="Times New Roman" w:hAnsi="Times New Roman"/>
          <w:sz w:val="20"/>
          <w:szCs w:val="20"/>
          <w:lang w:val="hu-HU"/>
        </w:rPr>
        <w:t xml:space="preserve">okok miatt, ezért </w:t>
      </w:r>
      <w:r w:rsidR="005D5E98" w:rsidRPr="006A4403">
        <w:rPr>
          <w:rFonts w:ascii="Times New Roman" w:hAnsi="Times New Roman"/>
          <w:sz w:val="20"/>
          <w:szCs w:val="20"/>
          <w:lang w:val="hu-HU"/>
        </w:rPr>
        <w:t>nem nyilvánítok(</w:t>
      </w:r>
      <w:proofErr w:type="spellStart"/>
      <w:r w:rsidR="005D5E98" w:rsidRPr="006A440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5D5E98" w:rsidRPr="006A4403">
        <w:rPr>
          <w:rFonts w:ascii="Times New Roman" w:hAnsi="Times New Roman"/>
          <w:sz w:val="20"/>
          <w:szCs w:val="20"/>
          <w:lang w:val="hu-HU"/>
        </w:rPr>
        <w:t xml:space="preserve">) véleményt az </w:t>
      </w:r>
      <w:r w:rsidR="005D5E98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8D27C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="005D5E98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</w:t>
      </w:r>
      <w:r w:rsidR="005D5E98" w:rsidRPr="006A4403">
        <w:rPr>
          <w:rFonts w:ascii="Times New Roman" w:hAnsi="Times New Roman"/>
          <w:sz w:val="20"/>
          <w:szCs w:val="20"/>
          <w:lang w:val="hu-HU"/>
        </w:rPr>
        <w:t>üzleti jelentés</w:t>
      </w:r>
      <w:r w:rsidR="00225FB1" w:rsidRPr="006A4403">
        <w:rPr>
          <w:rFonts w:ascii="Times New Roman" w:hAnsi="Times New Roman"/>
          <w:sz w:val="20"/>
          <w:szCs w:val="20"/>
          <w:lang w:val="hu-HU"/>
        </w:rPr>
        <w:t>é</w:t>
      </w:r>
      <w:r w:rsidR="00D50CB3" w:rsidRPr="006A4403">
        <w:rPr>
          <w:rFonts w:ascii="Times New Roman" w:hAnsi="Times New Roman"/>
          <w:sz w:val="20"/>
          <w:szCs w:val="20"/>
          <w:lang w:val="hu-HU"/>
        </w:rPr>
        <w:t>ről sem</w:t>
      </w:r>
      <w:r w:rsidR="005D5E98" w:rsidRPr="006A4403">
        <w:rPr>
          <w:rFonts w:ascii="Times New Roman" w:hAnsi="Times New Roman"/>
          <w:sz w:val="20"/>
          <w:szCs w:val="20"/>
          <w:lang w:val="hu-HU"/>
        </w:rPr>
        <w:t>.</w:t>
      </w:r>
    </w:p>
    <w:p w14:paraId="604E656B" w14:textId="77777777" w:rsidR="0079082F" w:rsidRDefault="0079082F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A95AA7D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1ABA577A" w14:textId="49D80399" w:rsidR="009D2470" w:rsidRPr="00D26E33" w:rsidRDefault="008D27C2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79BAA388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26E33">
        <w:rPr>
          <w:color w:val="000000"/>
          <w:lang w:val="hu-HU"/>
        </w:rPr>
        <w:t>közzétegye</w:t>
      </w:r>
      <w:proofErr w:type="spellEnd"/>
      <w:r w:rsidRPr="00D26E33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</w:t>
      </w:r>
      <w:bookmarkStart w:id="1" w:name="_Hlk502740530"/>
      <w:r w:rsidR="0079082F">
        <w:rPr>
          <w:color w:val="000000"/>
          <w:lang w:val="hu-HU"/>
        </w:rPr>
        <w:t xml:space="preserve"> </w:t>
      </w:r>
      <w:r w:rsidR="00A05F04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1"/>
    </w:p>
    <w:p w14:paraId="08208BCD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639FE075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0772D00F" w14:textId="1750CF5C" w:rsidR="008E59CD" w:rsidRPr="001A739E" w:rsidRDefault="001A739E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AF2A0D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z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(A)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én(mi) felelősségem(</w:t>
      </w:r>
      <w:proofErr w:type="spellStart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a Társaság 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mellékelt, </w:t>
      </w:r>
      <w:r w:rsidR="008D27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D005F4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évi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éves beszámolójának a Magyar Nemzeti Könyvvizsgálati S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tandardokkal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összhangban történő könyvvizsgálata és könyvvizsgálói jelentés kibocsátása. A jelentés</w:t>
      </w:r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</w:t>
      </w:r>
      <w:proofErr w:type="spellStart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="00455C6F" w:rsidRPr="00BE616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Véleménynyilvánítás visszautasításának alapja”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szakaszában leírt kérdések miatt azonban nem tudt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am(</w:t>
      </w:r>
      <w:proofErr w:type="spellStart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elegendő és megfelelő könyvvizsgálati bizonyítékot szerezni e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zen éves beszámolóra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vonatkozó könyvvizsgálói vélemény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</w:t>
      </w:r>
      <w:proofErr w:type="spellStart"/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megalapozásához.</w:t>
      </w:r>
    </w:p>
    <w:p w14:paraId="5AA483F9" w14:textId="2BC05329" w:rsidR="009D2470" w:rsidRPr="00D26E33" w:rsidRDefault="007C6590" w:rsidP="00A85B7F">
      <w:pPr>
        <w:widowControl w:val="0"/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D4158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="0094118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</w:t>
      </w:r>
      <w:r w:rsidR="007908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55DFC0EF" w14:textId="77777777" w:rsidR="00116C52" w:rsidRDefault="00116C52" w:rsidP="00116C52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5C16B6F5" w14:textId="6C8C1A74" w:rsidR="00116C52" w:rsidRPr="00816D1C" w:rsidRDefault="00116C52" w:rsidP="00116C52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6E75B044" w14:textId="77777777" w:rsidR="00116C52" w:rsidRPr="00816D1C" w:rsidRDefault="00116C52" w:rsidP="00116C52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3F803AF" w14:textId="77777777" w:rsidR="00116C52" w:rsidRPr="00816D1C" w:rsidRDefault="00116C52" w:rsidP="00116C52">
      <w:pPr>
        <w:pStyle w:val="Szvegtrzs"/>
        <w:spacing w:before="120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4CB22877" w14:textId="77777777" w:rsidR="00116C52" w:rsidRPr="00816D1C" w:rsidRDefault="00116C52" w:rsidP="00116C52">
      <w:pPr>
        <w:pStyle w:val="Szvegtrzs"/>
        <w:spacing w:before="12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9C7398A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lastRenderedPageBreak/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1AF75AF2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E68BA67" w14:textId="77777777" w:rsidR="00116C52" w:rsidRPr="00816D1C" w:rsidRDefault="00116C52" w:rsidP="00116C52">
      <w:pPr>
        <w:pStyle w:val="Szvegtrzs"/>
        <w:spacing w:before="12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32C3B5A5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91C4593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6CA5C894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F0CCE1A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194B8A7F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20CF5D2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463F17EF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D8610D4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1B40802A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4819B82" w14:textId="77777777" w:rsidR="00116C52" w:rsidRPr="00816D1C" w:rsidRDefault="00116C52" w:rsidP="00116C5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4B37924F" w14:textId="77777777" w:rsidR="00116C52" w:rsidRPr="00D26E33" w:rsidRDefault="00116C52" w:rsidP="00116C52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7467CDF5" w14:textId="77777777" w:rsidR="009D2470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5271C133" w14:textId="77777777" w:rsidR="00116C52" w:rsidRPr="00D26E33" w:rsidRDefault="00116C52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4D551C6D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55305524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A3F3439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25C348F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4FD433C1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1AD25A24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12D8E78E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B40A" w14:textId="77777777" w:rsidR="00430D12" w:rsidRDefault="00430D12" w:rsidP="0079082F">
      <w:pPr>
        <w:spacing w:after="0" w:line="240" w:lineRule="auto"/>
      </w:pPr>
      <w:r>
        <w:separator/>
      </w:r>
    </w:p>
  </w:endnote>
  <w:endnote w:type="continuationSeparator" w:id="0">
    <w:p w14:paraId="3F44DECA" w14:textId="77777777" w:rsidR="00430D12" w:rsidRDefault="00430D12" w:rsidP="0079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614166"/>
      <w:docPartObj>
        <w:docPartGallery w:val="Page Numbers (Bottom of Page)"/>
        <w:docPartUnique/>
      </w:docPartObj>
    </w:sdtPr>
    <w:sdtEndPr/>
    <w:sdtContent>
      <w:p w14:paraId="0C1DA800" w14:textId="77777777" w:rsidR="0079082F" w:rsidRDefault="0079082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CC" w:rsidRPr="002914CC">
          <w:rPr>
            <w:noProof/>
            <w:lang w:val="hu-HU"/>
          </w:rPr>
          <w:t>2</w:t>
        </w:r>
        <w:r>
          <w:fldChar w:fldCharType="end"/>
        </w:r>
      </w:p>
    </w:sdtContent>
  </w:sdt>
  <w:p w14:paraId="68C2B674" w14:textId="77777777" w:rsidR="0079082F" w:rsidRDefault="007908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34A2" w14:textId="77777777" w:rsidR="00430D12" w:rsidRDefault="00430D12" w:rsidP="0079082F">
      <w:pPr>
        <w:spacing w:after="0" w:line="240" w:lineRule="auto"/>
      </w:pPr>
      <w:r>
        <w:separator/>
      </w:r>
    </w:p>
  </w:footnote>
  <w:footnote w:type="continuationSeparator" w:id="0">
    <w:p w14:paraId="62C977E3" w14:textId="77777777" w:rsidR="00430D12" w:rsidRDefault="00430D12" w:rsidP="00790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9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7E34"/>
    <w:rsid w:val="00042096"/>
    <w:rsid w:val="000848FC"/>
    <w:rsid w:val="00090F2D"/>
    <w:rsid w:val="000B45AF"/>
    <w:rsid w:val="000D035B"/>
    <w:rsid w:val="000E5D59"/>
    <w:rsid w:val="00102D12"/>
    <w:rsid w:val="00116C52"/>
    <w:rsid w:val="001A6245"/>
    <w:rsid w:val="001A739E"/>
    <w:rsid w:val="001F3294"/>
    <w:rsid w:val="00225FB1"/>
    <w:rsid w:val="00234270"/>
    <w:rsid w:val="00267C6F"/>
    <w:rsid w:val="002856AD"/>
    <w:rsid w:val="002914CC"/>
    <w:rsid w:val="002D5723"/>
    <w:rsid w:val="003720F7"/>
    <w:rsid w:val="003D1785"/>
    <w:rsid w:val="00430D12"/>
    <w:rsid w:val="004512C4"/>
    <w:rsid w:val="00455C6F"/>
    <w:rsid w:val="00463355"/>
    <w:rsid w:val="00490E58"/>
    <w:rsid w:val="004B5A9E"/>
    <w:rsid w:val="004D3267"/>
    <w:rsid w:val="005202C6"/>
    <w:rsid w:val="00521A3B"/>
    <w:rsid w:val="00551368"/>
    <w:rsid w:val="005C5E88"/>
    <w:rsid w:val="005C799D"/>
    <w:rsid w:val="005D5E98"/>
    <w:rsid w:val="005D62CC"/>
    <w:rsid w:val="00637F78"/>
    <w:rsid w:val="00651729"/>
    <w:rsid w:val="0068437A"/>
    <w:rsid w:val="006934C5"/>
    <w:rsid w:val="006A4403"/>
    <w:rsid w:val="006B1C33"/>
    <w:rsid w:val="006C6532"/>
    <w:rsid w:val="006F1D78"/>
    <w:rsid w:val="00716326"/>
    <w:rsid w:val="00731D21"/>
    <w:rsid w:val="00746122"/>
    <w:rsid w:val="0075688E"/>
    <w:rsid w:val="00766EA5"/>
    <w:rsid w:val="0079082F"/>
    <w:rsid w:val="007C6590"/>
    <w:rsid w:val="007D2B58"/>
    <w:rsid w:val="00805117"/>
    <w:rsid w:val="00832247"/>
    <w:rsid w:val="0083737B"/>
    <w:rsid w:val="008856D3"/>
    <w:rsid w:val="008D27C2"/>
    <w:rsid w:val="008D6D0B"/>
    <w:rsid w:val="008E59CD"/>
    <w:rsid w:val="008F4ADF"/>
    <w:rsid w:val="00941189"/>
    <w:rsid w:val="00950D71"/>
    <w:rsid w:val="009D2470"/>
    <w:rsid w:val="009D4277"/>
    <w:rsid w:val="00A05F04"/>
    <w:rsid w:val="00A06B96"/>
    <w:rsid w:val="00A233B4"/>
    <w:rsid w:val="00A509A1"/>
    <w:rsid w:val="00A51C3B"/>
    <w:rsid w:val="00A85B7F"/>
    <w:rsid w:val="00AA0BB7"/>
    <w:rsid w:val="00AA6721"/>
    <w:rsid w:val="00AD7B0C"/>
    <w:rsid w:val="00AF2A0D"/>
    <w:rsid w:val="00B55D49"/>
    <w:rsid w:val="00B76380"/>
    <w:rsid w:val="00B945FB"/>
    <w:rsid w:val="00BE616F"/>
    <w:rsid w:val="00C330E5"/>
    <w:rsid w:val="00CA58DC"/>
    <w:rsid w:val="00CC2616"/>
    <w:rsid w:val="00CF78E0"/>
    <w:rsid w:val="00D005F4"/>
    <w:rsid w:val="00D11527"/>
    <w:rsid w:val="00D41584"/>
    <w:rsid w:val="00D50CB3"/>
    <w:rsid w:val="00D82A9A"/>
    <w:rsid w:val="00DA0BA1"/>
    <w:rsid w:val="00DA5BFC"/>
    <w:rsid w:val="00E25B66"/>
    <w:rsid w:val="00E607D8"/>
    <w:rsid w:val="00EA436A"/>
    <w:rsid w:val="00EB7B2D"/>
    <w:rsid w:val="00EE331B"/>
    <w:rsid w:val="00F017BF"/>
    <w:rsid w:val="00F6566C"/>
    <w:rsid w:val="00F814A0"/>
    <w:rsid w:val="00F96B6E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1593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5A9E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5C6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5C6F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5C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5C6F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790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082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90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082F"/>
    <w:rPr>
      <w:rFonts w:ascii="Calibri" w:eastAsia="Times New Roman" w:hAnsi="Calibri" w:cs="Times New Roman"/>
      <w:lang w:val="en-GB" w:eastAsia="zh-CN"/>
    </w:rPr>
  </w:style>
  <w:style w:type="paragraph" w:styleId="Vltozat">
    <w:name w:val="Revision"/>
    <w:hidden/>
    <w:uiPriority w:val="99"/>
    <w:semiHidden/>
    <w:rsid w:val="00832247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116C5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6C52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6</cp:revision>
  <dcterms:created xsi:type="dcterms:W3CDTF">2022-11-30T14:33:00Z</dcterms:created>
  <dcterms:modified xsi:type="dcterms:W3CDTF">2026-04-08T10:53:00Z</dcterms:modified>
</cp:coreProperties>
</file>