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A3238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3385590C" w14:textId="77777777" w:rsidR="009D2470" w:rsidRDefault="009D2470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D26E33">
        <w:rPr>
          <w:sz w:val="20"/>
          <w:lang w:val="hu-HU"/>
        </w:rPr>
        <w:t>Példa az éves beszámolóra vonatkozó könyvvizsgálói jelentésre</w:t>
      </w:r>
      <w:r w:rsidR="00713FD2">
        <w:rPr>
          <w:sz w:val="20"/>
          <w:lang w:val="hu-HU"/>
        </w:rPr>
        <w:t xml:space="preserve"> (nincs melléklet)</w:t>
      </w:r>
    </w:p>
    <w:p w14:paraId="1DB5FEDF" w14:textId="77777777" w:rsidR="00C45B64" w:rsidRPr="00D26E33" w:rsidRDefault="00C45B64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 w:rsidRPr="00C45B64">
        <w:rPr>
          <w:sz w:val="20"/>
          <w:lang w:val="hu-HU"/>
        </w:rPr>
        <w:t xml:space="preserve">(Korlátozott vélemény, </w:t>
      </w:r>
      <w:r w:rsidR="009A3589">
        <w:rPr>
          <w:sz w:val="20"/>
          <w:lang w:val="hu-HU"/>
        </w:rPr>
        <w:t xml:space="preserve">nem módosított </w:t>
      </w:r>
      <w:r w:rsidR="0099541C">
        <w:rPr>
          <w:sz w:val="20"/>
          <w:lang w:val="hu-HU"/>
        </w:rPr>
        <w:t>lényeges hibás állítás</w:t>
      </w:r>
      <w:r w:rsidRPr="00C45B64">
        <w:rPr>
          <w:sz w:val="20"/>
          <w:lang w:val="hu-HU"/>
        </w:rPr>
        <w:t xml:space="preserve"> miatt)</w:t>
      </w:r>
    </w:p>
    <w:p w14:paraId="69FF7EDC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09B2B390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279F5589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26A1216B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EC2BAE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EC2BAE">
        <w:rPr>
          <w:rFonts w:ascii="Times New Roman" w:hAnsi="Times New Roman"/>
          <w:bCs/>
          <w:sz w:val="20"/>
          <w:szCs w:val="20"/>
          <w:lang w:val="hu-HU"/>
        </w:rPr>
        <w:t>[vagy</w:t>
      </w:r>
      <w:r w:rsidRPr="00D26E33">
        <w:rPr>
          <w:rFonts w:ascii="Times New Roman" w:hAnsi="Times New Roman"/>
          <w:bCs/>
          <w:sz w:val="20"/>
          <w:szCs w:val="20"/>
          <w:lang w:val="hu-HU"/>
        </w:rPr>
        <w:t xml:space="preserve"> más megfelelő címzettnek]</w:t>
      </w:r>
    </w:p>
    <w:p w14:paraId="0E8BC5A3" w14:textId="14E9DF07" w:rsidR="009D2470" w:rsidRDefault="0058656C" w:rsidP="008971ED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1A5132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Az éves beszámoló könyvvizsgálatáról készült jelentés</w:t>
      </w:r>
    </w:p>
    <w:p w14:paraId="2329C7CC" w14:textId="77777777" w:rsidR="009D2470" w:rsidRPr="00D26E33" w:rsidRDefault="00105445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>Korlátozott v</w:t>
      </w:r>
      <w:r w:rsidR="009D2470"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élemény </w:t>
      </w:r>
    </w:p>
    <w:p w14:paraId="14E29ED3" w14:textId="76DA3925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 w:rsidR="004830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éves beszámolójának könyvvizsgálatát, amely éves beszámoló a </w:t>
      </w:r>
      <w:r w:rsidR="004830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mérlegből – melyben az eszközök és források egyező végösszege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Ft, a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z adózott eredmény 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proofErr w:type="spellStart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</w:t>
      </w:r>
      <w:proofErr w:type="spellEnd"/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 E Ft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</w:t>
      </w:r>
      <w:r w:rsidRPr="0074612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/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veszteség) -, és az ugyanezen időponttal végződő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évre vonatkozó eredménykimutatásból, valamint a számviteli politika jelentős elemeinek összefoglalását is tartalmazó kiegészítő mellékletből áll. </w:t>
      </w:r>
    </w:p>
    <w:p w14:paraId="54F3C397" w14:textId="24E477CB" w:rsidR="009D2470" w:rsidRPr="0069474E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szerint</w:t>
      </w:r>
      <w:r w:rsidR="0051486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</w:t>
      </w:r>
      <w:r w:rsidR="000B36F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„</w:t>
      </w:r>
      <w:r w:rsidR="004B0180" w:rsidRPr="00A862EA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>Korlátozott vélemény alapja</w:t>
      </w:r>
      <w:r w:rsidR="000B36FD">
        <w:rPr>
          <w:rFonts w:ascii="Times New Roman" w:hAnsi="Times New Roman"/>
          <w:i/>
          <w:color w:val="000000"/>
          <w:spacing w:val="-4"/>
          <w:kern w:val="8"/>
          <w:sz w:val="20"/>
          <w:szCs w:val="20"/>
          <w:lang w:val="hu-HU" w:bidi="he-IL"/>
        </w:rPr>
        <w:t>”</w:t>
      </w:r>
      <w:r w:rsidR="004B018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szakaszban leírt </w:t>
      </w:r>
      <w:r w:rsidR="00947F28" w:rsidRPr="0051486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kérdés hatásait kivéve</w:t>
      </w:r>
      <w:r w:rsidR="0051486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="00947F2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mellékelt éves beszámoló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Társaság </w:t>
      </w:r>
      <w:r w:rsidR="0048307C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, valamint az ezen időponttal végződő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üzleti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évre vonatkozó jövedelmi helyzetéről a Magyarországon hatályos, a számvitelről szóló 2000. évi C. törvénnyel összhangban (a továbbiakban: „számviteli törvény”). </w:t>
      </w:r>
    </w:p>
    <w:p w14:paraId="26A367E0" w14:textId="77777777" w:rsidR="009D2470" w:rsidRPr="009B67C5" w:rsidRDefault="000B36FD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K</w:t>
      </w:r>
      <w:r w:rsidR="00A862EA" w:rsidRPr="009B67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 xml:space="preserve">orlátozott </w:t>
      </w:r>
      <w:r w:rsidR="009D2470" w:rsidRPr="009B67C5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vélemény alapja</w:t>
      </w:r>
    </w:p>
    <w:p w14:paraId="65D4C50E" w14:textId="77777777" w:rsidR="000B36FD" w:rsidRPr="009B67C5" w:rsidRDefault="000B36FD" w:rsidP="000B36FD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[Példa a</w:t>
      </w:r>
      <w:r w:rsidR="0069689F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z árukészletek értékében feltárt</w:t>
      </w:r>
      <w:r w:rsidR="0068017E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és a vezetés által nem módosított</w:t>
      </w:r>
      <w:r w:rsidR="0069689F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 lényeges hibás állítás miatti véleménykorlátozásra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:]</w:t>
      </w:r>
    </w:p>
    <w:p w14:paraId="2E988B45" w14:textId="4E8D17BF" w:rsidR="003941FE" w:rsidRDefault="0069689F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[</w:t>
      </w:r>
      <w:r w:rsidR="003941FE"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Társaság árukészletei xxx E Ft értéken szerepelnek a </w:t>
      </w:r>
      <w:r w:rsidR="004830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3941FE"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éves beszámoló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mérlegében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A vezetés a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árukat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nem a bekerülési érték és a 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l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egkészítéskor</w:t>
      </w:r>
      <w:r w:rsidR="000B36F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ismert tényleges piaci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 közül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</w:t>
      </w:r>
      <w:proofErr w:type="spellStart"/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alacsonyabbikon</w:t>
      </w:r>
      <w:proofErr w:type="spellEnd"/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mutatta ki a különbség </w:t>
      </w:r>
      <w:r w:rsidR="00F473A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jelentős mértéke és </w:t>
      </w:r>
      <w:r w:rsidR="006D555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tartóssága ellenére, 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hanem kizárólag bekerülési értéken, ami eltérést jelent a</w:t>
      </w:r>
      <w:r w:rsidR="006D5558"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Magyarországon hatályos, a számvit</w:t>
      </w:r>
      <w:r w:rsidR="006D555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elről szóló 2000. évi C. törvény 56. § (1) bekezdésétől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A Társaság nyilvántartásai azt mutatják, hogy ha a vezetés a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árukat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bekerülési érték </w:t>
      </w:r>
      <w:r w:rsidR="00FA0680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és a 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mérlegkészítéskor ismert tényleges piaci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 közül az </w:t>
      </w:r>
      <w:proofErr w:type="spellStart"/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alacsonyabbikon</w:t>
      </w:r>
      <w:proofErr w:type="spellEnd"/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mutatta volna ki, xxx 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 Ft értékvesztést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kellett volna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elszámolni az árukra azok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mérlegkészítéskor ismert </w:t>
      </w:r>
      <w:r w:rsidR="00FA068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piaci értékéig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Ennek megfelelően az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egyéb ráfordításokat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xxx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 Ft-tal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növelték volna, és a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fizetendő társasági adó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adóz</w:t>
      </w:r>
      <w:r w:rsidR="0098320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o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eredmény, valamint a saját tőke ilyen sorrendben xxx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xxx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és xxx 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összeggel csökkent</w:t>
      </w:r>
      <w:r w:rsidR="004D189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r w:rsidR="003941FE"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volna.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2D23A019" w14:textId="77777777" w:rsidR="009E58F6" w:rsidRDefault="009E58F6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VAGY</w:t>
      </w:r>
    </w:p>
    <w:p w14:paraId="4AC1A43E" w14:textId="77777777" w:rsidR="009E58F6" w:rsidRPr="009B67C5" w:rsidRDefault="009E58F6" w:rsidP="009E58F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[Példa az árukészletek értékében feltárt </w:t>
      </w:r>
      <w:r w:rsidR="009B67C5"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 xml:space="preserve">és a vezetés által nem módosított </w:t>
      </w:r>
      <w:r w:rsidRPr="009B67C5">
        <w:rPr>
          <w:rFonts w:ascii="Times New Roman" w:hAnsi="Times New Roman"/>
          <w:i/>
          <w:spacing w:val="-4"/>
          <w:kern w:val="8"/>
          <w:sz w:val="20"/>
          <w:szCs w:val="20"/>
          <w:lang w:val="hu-HU" w:bidi="he-IL"/>
        </w:rPr>
        <w:t>lényeges hibás állítás miatti véleménykorlátozásra:]</w:t>
      </w:r>
    </w:p>
    <w:p w14:paraId="01C6AB1B" w14:textId="21F83A12" w:rsidR="009E58F6" w:rsidRDefault="009E58F6" w:rsidP="009E58F6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[A Társaság árukészletei xxx E Ft értéken szerepelnek a </w:t>
      </w:r>
      <w:r w:rsidR="0048307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9B67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december 31-i fordulónapra készített éves beszámoló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mérlegében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Társaság az árukészletei között 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zzz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 értékben tart nyilván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lassan mozgó, elavult készleteket, amelyek mérlegkészítéskor ismert piaci értéke </w:t>
      </w:r>
      <w:r w:rsidR="00F473A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jelentősen és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tartósan alacsonyabb volt azok nyilvántartás szerinti értékénél. Ezekre az árukészletekre, </w:t>
      </w:r>
      <w:r w:rsidR="009F5978"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 számvit</w:t>
      </w:r>
      <w:r w:rsidR="009F597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elről szóló 2000. évi C. törvény 56. § (1) bekezdésének előírása értelmében,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bekerülési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-, illetve a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nyilvántartási 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érték és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mérlegkészítéskor ismert tényleges piaci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közötti különbözet összegében értékvesztést kell elszámolni az egyéb ráfordításokkal szemben.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Társaság nyilvántartásai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alapján megállapítottam(</w:t>
      </w:r>
      <w:proofErr w:type="spellStart"/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uk</w:t>
      </w:r>
      <w:proofErr w:type="spellEnd"/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hogy 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 számviteli törvény előír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ására tekintettel</w:t>
      </w:r>
      <w:r w:rsidR="009F5978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említett árukészletekre 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xxx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 Ft értékvesztést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lastRenderedPageBreak/>
        <w:t>kellett volna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elszámolni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annak érdekében, hogy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azok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mérlegkészítéskor ismert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piaci értéken kerüljenek kimutatásra a mérlegben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. Ennek megfelelően</w:t>
      </w:r>
      <w:r w:rsidR="00F473A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értékvesztés 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elszámolásának hatására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árukészletek értéke E Ft-tal csökkent volna, míg az egyéb ráfordítások egyenlege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xxx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 Ft-tal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növekedett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volna, 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valamint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fizetendő társasági adó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a</w:t>
      </w:r>
      <w:r w:rsidR="0069026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 adózo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eredmény, valamint a saját tőke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ebben a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sorrendben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662BDF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xxx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 Ft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és xxx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 Ft 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összeggel csökkent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ek</w:t>
      </w:r>
      <w:r w:rsidRPr="003941FE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volna.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]</w:t>
      </w:r>
    </w:p>
    <w:p w14:paraId="3D9ED059" w14:textId="77777777" w:rsidR="009E58F6" w:rsidRDefault="009E58F6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</w:p>
    <w:p w14:paraId="10ABC040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26E3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27FB2088" w14:textId="099B63DF" w:rsidR="009D2470" w:rsidRPr="00D26E33" w:rsidRDefault="00713FD2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Független(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vagyok(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) a társaságtól a vonatkozó, Magyarországon hatályos jogszabályokban és a Magyar Könyvvizsgálói Kamara „A könyvvizsgálói hivatás magatartási (etikai) szabályairól és a fegyelmi eljárásról szóló szabályzata”-ban, valamint az ezekben nem rendezett kérdések tekintetében a </w:t>
      </w:r>
      <w:r w:rsidR="0077428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Könyvvizsgálók Nemzetközi Etikai Standardok Testülete által kiadott „Nemzetközi etikai kódex kamarai tag könyvvizsgálóknak (a nemzetközi függetlenségi standardokkal egybefoglalva)” című kézikönyvében</w:t>
      </w:r>
      <w:r w:rsidR="0019651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(az IESBA Kódex-ben) foglaltak szerint, és megfelelek(</w:t>
      </w:r>
      <w:proofErr w:type="spellStart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 az ugyanezen  normákban szereplő további etikai előírásoknak is.</w:t>
      </w:r>
    </w:p>
    <w:p w14:paraId="681BCD9B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megszerzett könyvvizsgálati bizonyíték 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A350B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korlátozott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0DABA919" w14:textId="77777777" w:rsidR="009D2470" w:rsidRPr="00335ACB" w:rsidRDefault="009D2470" w:rsidP="009D2470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335ACB">
        <w:rPr>
          <w:rFonts w:ascii="Times New Roman" w:hAnsi="Times New Roman"/>
          <w:b/>
          <w:bCs/>
          <w:sz w:val="20"/>
          <w:szCs w:val="20"/>
          <w:lang w:val="hu-HU"/>
        </w:rPr>
        <w:t>Egyéb információk</w:t>
      </w:r>
      <w:r>
        <w:rPr>
          <w:rFonts w:ascii="Times New Roman" w:hAnsi="Times New Roman"/>
          <w:b/>
          <w:bCs/>
          <w:sz w:val="20"/>
          <w:szCs w:val="20"/>
          <w:lang w:val="hu-HU"/>
        </w:rPr>
        <w:t>: Az üzleti jelentés</w:t>
      </w:r>
    </w:p>
    <w:p w14:paraId="0D82EC3E" w14:textId="7027649A" w:rsidR="009D2470" w:rsidRPr="008C3186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1C63AE">
        <w:rPr>
          <w:rFonts w:ascii="Times New Roman" w:hAnsi="Times New Roman"/>
          <w:sz w:val="20"/>
          <w:szCs w:val="20"/>
          <w:lang w:val="hu-HU"/>
        </w:rPr>
        <w:t>Az egyéb információk a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 w:rsidR="0048307C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üzleti jelentés</w:t>
      </w:r>
      <w:r>
        <w:rPr>
          <w:rFonts w:ascii="Times New Roman" w:hAnsi="Times New Roman"/>
          <w:sz w:val="20"/>
          <w:szCs w:val="20"/>
          <w:lang w:val="hu-HU"/>
        </w:rPr>
        <w:t>é</w:t>
      </w:r>
      <w:r w:rsidRPr="001C63AE">
        <w:rPr>
          <w:rFonts w:ascii="Times New Roman" w:hAnsi="Times New Roman"/>
          <w:sz w:val="20"/>
          <w:szCs w:val="20"/>
          <w:lang w:val="hu-HU"/>
        </w:rPr>
        <w:t>b</w:t>
      </w:r>
      <w:r>
        <w:rPr>
          <w:rFonts w:ascii="Times New Roman" w:hAnsi="Times New Roman"/>
          <w:sz w:val="20"/>
          <w:szCs w:val="20"/>
          <w:lang w:val="hu-HU"/>
        </w:rPr>
        <w:t>ől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 állnak.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vezetés felelős az üzleti jelentésnek a számviteli törvény, illetve egyéb más jogszabály vonatkozó előírásaival összhangban történő elkészítéséért. 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1F3907" w:rsidRPr="00D70228">
        <w:rPr>
          <w:rFonts w:ascii="Times New Roman" w:hAnsi="Times New Roman"/>
          <w:sz w:val="20"/>
          <w:szCs w:val="20"/>
          <w:lang w:val="hu-HU"/>
        </w:rPr>
        <w:t>független</w:t>
      </w:r>
      <w:r w:rsidR="001F3907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1F3907" w:rsidRPr="00D70228">
        <w:rPr>
          <w:rFonts w:ascii="Times New Roman" w:hAnsi="Times New Roman"/>
          <w:sz w:val="20"/>
          <w:szCs w:val="20"/>
          <w:lang w:val="hu-HU"/>
        </w:rPr>
        <w:t>könyvvizsgálói</w:t>
      </w:r>
      <w:r w:rsidR="001F3907" w:rsidRPr="001C63AE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1C63AE">
        <w:rPr>
          <w:rFonts w:ascii="Times New Roman" w:hAnsi="Times New Roman"/>
          <w:sz w:val="20"/>
          <w:szCs w:val="20"/>
          <w:lang w:val="hu-HU"/>
        </w:rPr>
        <w:t>jelentésem(</w:t>
      </w:r>
      <w:proofErr w:type="spellStart"/>
      <w:r w:rsidRPr="001C63AE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1C63AE">
        <w:rPr>
          <w:rFonts w:ascii="Times New Roman" w:hAnsi="Times New Roman"/>
          <w:sz w:val="20"/>
          <w:szCs w:val="20"/>
          <w:lang w:val="hu-HU"/>
        </w:rPr>
        <w:t>) „</w:t>
      </w:r>
      <w:r w:rsidR="00093601" w:rsidRPr="00B765E1">
        <w:rPr>
          <w:rFonts w:ascii="Times New Roman" w:hAnsi="Times New Roman"/>
          <w:i/>
          <w:sz w:val="20"/>
          <w:szCs w:val="20"/>
          <w:lang w:val="hu-HU"/>
        </w:rPr>
        <w:t>Korlátozott v</w:t>
      </w:r>
      <w:r w:rsidRPr="00B765E1">
        <w:rPr>
          <w:rFonts w:ascii="Times New Roman" w:hAnsi="Times New Roman"/>
          <w:i/>
          <w:sz w:val="20"/>
          <w:szCs w:val="20"/>
          <w:lang w:val="hu-HU"/>
        </w:rPr>
        <w:t>élemény</w:t>
      </w:r>
      <w:r w:rsidRPr="001C63AE">
        <w:rPr>
          <w:rFonts w:ascii="Times New Roman" w:hAnsi="Times New Roman"/>
          <w:sz w:val="20"/>
          <w:szCs w:val="20"/>
          <w:lang w:val="hu-HU"/>
        </w:rPr>
        <w:t>” szakaszában az éves beszámolóra adott véleményem(</w:t>
      </w:r>
      <w:proofErr w:type="spellStart"/>
      <w:r w:rsidRPr="001C63AE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1C63AE">
        <w:rPr>
          <w:rFonts w:ascii="Times New Roman" w:hAnsi="Times New Roman"/>
          <w:sz w:val="20"/>
          <w:szCs w:val="20"/>
          <w:lang w:val="hu-HU"/>
        </w:rPr>
        <w:t>) nem vonatkozik az üzleti jelentés</w:t>
      </w:r>
      <w:r>
        <w:rPr>
          <w:rFonts w:ascii="Times New Roman" w:hAnsi="Times New Roman"/>
          <w:sz w:val="20"/>
          <w:szCs w:val="20"/>
          <w:lang w:val="hu-HU"/>
        </w:rPr>
        <w:t>re</w:t>
      </w:r>
      <w:r w:rsidRPr="001C63AE">
        <w:rPr>
          <w:rFonts w:ascii="Times New Roman" w:hAnsi="Times New Roman"/>
          <w:sz w:val="20"/>
          <w:szCs w:val="20"/>
          <w:lang w:val="hu-HU"/>
        </w:rPr>
        <w:t xml:space="preserve">. </w:t>
      </w:r>
    </w:p>
    <w:p w14:paraId="72ADB6ED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Az éves beszámoló általam(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átolvasása és ennek során annak mérlegelése, hogy az </w:t>
      </w:r>
      <w:r>
        <w:rPr>
          <w:rFonts w:ascii="Times New Roman" w:hAnsi="Times New Roman"/>
          <w:sz w:val="20"/>
          <w:szCs w:val="20"/>
          <w:lang w:val="hu-HU"/>
        </w:rPr>
        <w:t>üzleti jelentés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lényegesen ellentmond-e </w:t>
      </w:r>
      <w:r>
        <w:rPr>
          <w:rFonts w:ascii="Times New Roman" w:hAnsi="Times New Roman"/>
          <w:sz w:val="20"/>
          <w:szCs w:val="20"/>
          <w:lang w:val="hu-HU"/>
        </w:rPr>
        <w:t xml:space="preserve">az éves beszámolónak vagy </w:t>
      </w:r>
      <w:r w:rsidRPr="00D26E33">
        <w:rPr>
          <w:rFonts w:ascii="Times New Roman" w:hAnsi="Times New Roman"/>
          <w:sz w:val="20"/>
          <w:szCs w:val="20"/>
          <w:lang w:val="hu-HU"/>
        </w:rPr>
        <w:t>a könyvvizsgálat során szerzett ismereteimnek(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inknek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), vagy egyébként úgy tűnik-e, hogy az lényeges hibás állítást tartalmaz. </w:t>
      </w:r>
      <w:r w:rsidR="001F3907" w:rsidRPr="00D70228">
        <w:rPr>
          <w:rFonts w:ascii="Times New Roman" w:hAnsi="Times New Roman"/>
          <w:sz w:val="20"/>
          <w:szCs w:val="20"/>
          <w:lang w:val="hu-HU"/>
        </w:rPr>
        <w:t>Ha az elvégzett munkám(</w:t>
      </w:r>
      <w:proofErr w:type="spellStart"/>
      <w:r w:rsidR="001F3907"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="001F3907"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="001F3907"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 w:rsidR="001F3907"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="001F3907"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1F3907">
        <w:rPr>
          <w:rFonts w:ascii="Times New Roman" w:hAnsi="Times New Roman"/>
          <w:sz w:val="20"/>
          <w:szCs w:val="20"/>
          <w:lang w:val="hu-HU"/>
        </w:rPr>
        <w:t>)</w:t>
      </w:r>
      <w:r w:rsidR="001F3907"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="001F3907"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="001F3907"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="001F3907"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</w:p>
    <w:p w14:paraId="0D4F88FA" w14:textId="77777777" w:rsidR="009D2470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8C3186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alapján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az én (a mi) felelősségem(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továbbá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annak a megítélése, hogy az üzleti jelentés a számviteli törvény, illetve egyéb más jogszabály vonatkozó előírásaival összhangban </w:t>
      </w:r>
      <w:r w:rsidR="001F3907">
        <w:rPr>
          <w:rFonts w:ascii="Times New Roman" w:hAnsi="Times New Roman"/>
          <w:kern w:val="8"/>
          <w:sz w:val="20"/>
          <w:szCs w:val="20"/>
          <w:lang w:val="hu-HU" w:bidi="he-IL"/>
        </w:rPr>
        <w:t>van</w:t>
      </w:r>
      <w:r w:rsidR="001F3907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-e, és erről, valamint az üzleti jelentés és az éves beszámoló összhangjáról vélemény nyilvánítása.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3F46A16F" w14:textId="77777777" w:rsidR="009D2470" w:rsidRPr="00D26E33" w:rsidRDefault="009D2470" w:rsidP="009D2470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13ABE529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nincs egyéb más jogszabály, amely további követelményeket ír elő az üzleti jelentésre:</w:t>
      </w:r>
    </w:p>
    <w:p w14:paraId="44831476" w14:textId="632A1884" w:rsidR="009D2470" w:rsidRDefault="009D2470" w:rsidP="009E7779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48307C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AB1F08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48307C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983203" w:rsidRPr="005E1A16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1"/>
      </w:r>
      <w:r w:rsidR="00983203">
        <w:rPr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számviteli törvény </w:t>
      </w:r>
      <w:bookmarkStart w:id="0" w:name="_Hlk502732987"/>
      <w:r w:rsidR="00AB1F08">
        <w:rPr>
          <w:rFonts w:ascii="Times New Roman" w:hAnsi="Times New Roman"/>
          <w:kern w:val="8"/>
          <w:sz w:val="20"/>
          <w:szCs w:val="20"/>
          <w:lang w:val="hu-HU" w:bidi="he-IL"/>
        </w:rPr>
        <w:t>vonatkozó</w:t>
      </w:r>
      <w:bookmarkEnd w:id="0"/>
      <w:r w:rsidR="00AB1F08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előírásaival</w:t>
      </w:r>
      <w:r w:rsidR="00AB1F08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  <w:r w:rsidR="009569AF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Mivel egyéb más jogszabály a Társaság számára nem ír elő további követelményeket</w:t>
      </w:r>
      <w:r w:rsidR="009E7779" w:rsidRPr="009E7779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9E7779">
        <w:rPr>
          <w:rFonts w:ascii="Times New Roman" w:hAnsi="Times New Roman"/>
          <w:kern w:val="8"/>
          <w:sz w:val="20"/>
          <w:szCs w:val="20"/>
          <w:lang w:val="hu-HU" w:bidi="he-IL"/>
        </w:rPr>
        <w:t>az üzleti jelentésre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, ezért </w:t>
      </w:r>
      <w:r w:rsidR="009E777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tekintetben nem mondok(</w:t>
      </w:r>
      <w:proofErr w:type="spellStart"/>
      <w:r w:rsidR="009E777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E7779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véleményt.</w:t>
      </w:r>
    </w:p>
    <w:p w14:paraId="73B4C00A" w14:textId="77777777" w:rsidR="009D2470" w:rsidRDefault="009E7779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lastRenderedPageBreak/>
        <w:t>Az üzleti jelentésben más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78384347" w14:textId="77777777" w:rsidR="009D2470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</w:p>
    <w:p w14:paraId="217A008B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86095A">
        <w:rPr>
          <w:rFonts w:ascii="Times New Roman" w:hAnsi="Times New Roman"/>
          <w:i/>
          <w:kern w:val="8"/>
          <w:sz w:val="20"/>
          <w:szCs w:val="20"/>
          <w:lang w:val="hu-HU" w:bidi="he-IL"/>
        </w:rPr>
        <w:t>[Ha van egyéb más jogszabály, amely további követelményeket ír elő az üzleti jelentésre:</w:t>
      </w:r>
    </w:p>
    <w:p w14:paraId="607390D0" w14:textId="77777777" w:rsidR="009D2470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kialakításánál a(az) [</w:t>
      </w:r>
      <w:r w:rsidRPr="00D26E33">
        <w:rPr>
          <w:rFonts w:ascii="Times New Roman" w:hAnsi="Times New Roman"/>
          <w:i/>
          <w:kern w:val="8"/>
          <w:sz w:val="20"/>
          <w:szCs w:val="20"/>
          <w:lang w:val="hu-HU" w:bidi="he-IL"/>
        </w:rPr>
        <w:t>vonatkozó egyéb más jogszabály(ok) tételes felsorolása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], mint az üzleti jelentésre vonatkozó további követelményeket előíró egyéb más jogszabályt(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vettem(ük)</w:t>
      </w:r>
      <w:r w:rsidRPr="00CB7B6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figyelembe.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4C875DDE" w14:textId="37F61E94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 w:rsidR="0048307C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</w:t>
      </w:r>
      <w:r w:rsidR="00C959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minden lényeges vonatkozásban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van a (Cégnév) </w:t>
      </w:r>
      <w:r w:rsidR="0048307C">
        <w:rPr>
          <w:rFonts w:ascii="Times New Roman" w:hAnsi="Times New Roman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éves </w:t>
      </w:r>
      <w:r w:rsidRPr="00362F0D">
        <w:rPr>
          <w:rFonts w:ascii="Times New Roman" w:hAnsi="Times New Roman"/>
          <w:kern w:val="8"/>
          <w:sz w:val="20"/>
          <w:szCs w:val="20"/>
          <w:lang w:val="hu-HU" w:bidi="he-IL"/>
        </w:rPr>
        <w:t>beszámolójával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0A4E90" w:rsidRPr="000A4E90">
        <w:rPr>
          <w:rStyle w:val="Lbjegyzet-hivatkozs"/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footnoteReference w:id="2"/>
      </w:r>
      <w:r w:rsidR="000A4E90" w:rsidRPr="000A4E90">
        <w:rPr>
          <w:rFonts w:ascii="Times New Roman" w:hAnsi="Times New Roman"/>
          <w:b/>
          <w:color w:val="FF0000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a számviteli törvény, valamint </w:t>
      </w:r>
      <w:r w:rsidR="00C959AD"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az előzőekben felsorolt egyéb más jogszabály(ok) vonatkozó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előírásaival</w:t>
      </w:r>
      <w:r w:rsidR="00C959AD"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0028F37B" w14:textId="77777777" w:rsidR="009D2470" w:rsidRDefault="00C959AD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3E116364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3C1EC587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 felelőssége az éves beszámolóért</w:t>
      </w:r>
    </w:p>
    <w:p w14:paraId="038C97E0" w14:textId="2C5472A2" w:rsidR="009D2470" w:rsidRPr="00D26E33" w:rsidRDefault="0048307C" w:rsidP="009D247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A21DD0">
        <w:rPr>
          <w:spacing w:val="1"/>
          <w:lang w:val="hu-HU"/>
        </w:rPr>
        <w:t>A vezetés felelős a megbízható és valós képet adó éves beszámoló elkészítéséért a számviteli törvénnyel összhangban, valamint az olyan belső kontrollért, amelyet a vezetés szükségesnek tart ahhoz, hogy lehetővé váljon az akár csalásból, akár hibából eredő lényeges hibás állítástól mentes éves beszámoló elkészítése.</w:t>
      </w:r>
      <w:r w:rsidR="009D2470" w:rsidRPr="00D26E33">
        <w:rPr>
          <w:spacing w:val="1"/>
          <w:lang w:val="hu-HU"/>
        </w:rPr>
        <w:t xml:space="preserve"> </w:t>
      </w:r>
    </w:p>
    <w:p w14:paraId="43AB18F5" w14:textId="77777777" w:rsidR="009D2470" w:rsidRPr="00D26E33" w:rsidRDefault="009D247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 w:rsidRPr="00D26E33">
        <w:rPr>
          <w:color w:val="000000"/>
          <w:lang w:val="hu-HU"/>
        </w:rPr>
        <w:t xml:space="preserve">Az éves beszámoló elkészítése során a vezetés felelős azért, hogy felmérje a Társaságnak a vállalkozás folytatására való képességét és az adott helyzetnek megfelelően </w:t>
      </w:r>
      <w:proofErr w:type="spellStart"/>
      <w:r w:rsidRPr="00D26E33">
        <w:rPr>
          <w:color w:val="000000"/>
          <w:lang w:val="hu-HU"/>
        </w:rPr>
        <w:t>közzétegye</w:t>
      </w:r>
      <w:proofErr w:type="spellEnd"/>
      <w:r w:rsidRPr="00D26E33">
        <w:rPr>
          <w:color w:val="000000"/>
          <w:lang w:val="hu-HU"/>
        </w:rPr>
        <w:t xml:space="preserve"> a vállalkozás folytatásával kapcsolatos információkat, valamint a vezetés felel a vállalkozás folytatásának elvén alapuló éves beszámoló</w:t>
      </w:r>
      <w:r w:rsidR="00C959AD">
        <w:rPr>
          <w:color w:val="000000"/>
          <w:lang w:val="hu-HU"/>
        </w:rPr>
        <w:t xml:space="preserve"> összeállításáért.</w:t>
      </w:r>
      <w:r w:rsidRPr="00D26E33">
        <w:rPr>
          <w:color w:val="000000"/>
          <w:lang w:val="hu-HU"/>
        </w:rPr>
        <w:t xml:space="preserve"> </w:t>
      </w:r>
      <w:r w:rsidR="00C959AD" w:rsidRPr="00D46CC5">
        <w:rPr>
          <w:color w:val="000000"/>
          <w:lang w:val="hu-HU"/>
        </w:rPr>
        <w:t>A vezetésnek a vállalkozás folytatásának elvéből kell kiindulnia, ha ennek az elvnek az érvényesülését eltérő rendelkezés nem akadályozza, illetve a vállalkozási tevékenység folytatásának ellentmondó tényező, körülmény nem áll fenn.</w:t>
      </w:r>
    </w:p>
    <w:p w14:paraId="15E94BC5" w14:textId="77777777" w:rsidR="009D2470" w:rsidRPr="00D26E33" w:rsidRDefault="009D2470" w:rsidP="009D2470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spacing w:val="1"/>
          <w:lang w:val="hu-HU"/>
        </w:rPr>
        <w:t>Az irányítással megbízott személyek felelősek a Társaság pénzügyi beszámolási folyamatának felügyeletéért.</w:t>
      </w:r>
      <w:r w:rsidRPr="00D26E33">
        <w:rPr>
          <w:spacing w:val="1"/>
          <w:vertAlign w:val="superscript"/>
          <w:lang w:val="hu-HU"/>
        </w:rPr>
        <w:t xml:space="preserve"> </w:t>
      </w:r>
    </w:p>
    <w:p w14:paraId="320C7319" w14:textId="77777777" w:rsidR="009D2470" w:rsidRPr="00D26E33" w:rsidRDefault="009D2470" w:rsidP="009D2470">
      <w:pPr>
        <w:keepNext/>
        <w:widowControl w:val="0"/>
        <w:shd w:val="clear" w:color="auto" w:fill="FFFFFF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könyvvizsgáló éves beszámoló könyvvizsgálatáért való felelőssége</w:t>
      </w:r>
      <w:r w:rsidRPr="00D26E33">
        <w:rPr>
          <w:rFonts w:ascii="Times New Roman" w:hAnsi="Times New Roman"/>
          <w:b/>
          <w:bCs/>
          <w:iCs/>
          <w:strike/>
          <w:kern w:val="8"/>
          <w:sz w:val="20"/>
          <w:szCs w:val="20"/>
          <w:lang w:val="hu-HU" w:bidi="he-IL"/>
        </w:rPr>
        <w:t xml:space="preserve"> </w:t>
      </w:r>
    </w:p>
    <w:p w14:paraId="22A85835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A könyvvizsgálat során célom(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kellő bizonyosságot szerezni arról, hogy az éves beszámoló egésze nem tartalmaz akár csalásból, akár hibából eredő lényeges hibás állítást,</w:t>
      </w:r>
      <w:r w:rsidRPr="00D26E33">
        <w:rPr>
          <w:rFonts w:ascii="Times New Roman" w:hAnsi="Times New Roman"/>
          <w:caps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valamint az, hogy ennek alapján a véleményemet(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ünket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tartalmazó független könyvvizsgálói jelentést 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bocsássak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ki. A kellő bizonyosság magas fokú bizonyosság, de nem garancia arra, hogy a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Magyar Nemzeti Könyvvizsgálati Standardokkal </w:t>
      </w:r>
      <w:r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befolyásolhatják a felhasználók adott éves beszámoló alapján meghozott gazdasági döntéseit. </w:t>
      </w:r>
    </w:p>
    <w:p w14:paraId="2F4C9FBA" w14:textId="77777777" w:rsidR="00C959AD" w:rsidRDefault="00C959AD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Nemzeti Könyvvizsgálati Standardok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szerinti könyvvizsgálat egésze során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szakmai megítélést alkalmazok(</w:t>
      </w:r>
      <w:proofErr w:type="spellStart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), és szakmai szkepticizmust tartok(</w:t>
      </w:r>
      <w:proofErr w:type="spellStart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>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.</w:t>
      </w:r>
    </w:p>
    <w:p w14:paraId="29987E6F" w14:textId="77777777" w:rsidR="009D2470" w:rsidRPr="00D26E33" w:rsidRDefault="00C959AD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Továbbá: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</w:p>
    <w:p w14:paraId="5A373653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) és fel</w:t>
      </w:r>
      <w:r w:rsidR="00D31A4C">
        <w:rPr>
          <w:rFonts w:ascii="Times New Roman" w:hAnsi="Times New Roman"/>
          <w:kern w:val="20"/>
          <w:sz w:val="20"/>
          <w:szCs w:val="20"/>
          <w:lang w:val="hu-HU"/>
        </w:rPr>
        <w:t>mérem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az éves beszámoló akár csalásból, akár hibából eredő lényeges hibás állításainak kockázatait, </w:t>
      </w:r>
      <w:r w:rsidR="00C959AD" w:rsidRPr="00D46CC5">
        <w:rPr>
          <w:rFonts w:ascii="Times New Roman" w:hAnsi="Times New Roman"/>
          <w:kern w:val="20"/>
          <w:sz w:val="20"/>
          <w:szCs w:val="20"/>
          <w:lang w:val="hu-HU"/>
        </w:rPr>
        <w:t>kialakítom(</w:t>
      </w:r>
      <w:proofErr w:type="spellStart"/>
      <w:r w:rsidR="00C959AD"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C959AD" w:rsidRPr="00D46CC5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="00C959AD" w:rsidRPr="00D46CC5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C959AD" w:rsidRPr="00D46CC5"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C959AD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könyvvizsgálati eljárásokat, valamint elegendő és megfelelő könyvvizsgálati bizonyítékot szerzek(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C959AD">
        <w:rPr>
          <w:rFonts w:ascii="Times New Roman" w:hAnsi="Times New Roman"/>
          <w:kern w:val="20"/>
          <w:sz w:val="20"/>
          <w:szCs w:val="20"/>
          <w:lang w:val="hu-HU"/>
        </w:rPr>
        <w:t xml:space="preserve"> a </w:t>
      </w:r>
      <w:r w:rsidR="00C959AD"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</w:t>
      </w:r>
      <w:proofErr w:type="spellStart"/>
      <w:r w:rsidR="00C959AD" w:rsidRPr="00D26E33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="00C959AD" w:rsidRPr="00D26E33">
        <w:rPr>
          <w:rFonts w:ascii="Times New Roman" w:hAnsi="Times New Roman"/>
          <w:kern w:val="20"/>
          <w:sz w:val="20"/>
          <w:szCs w:val="20"/>
          <w:lang w:val="hu-HU"/>
        </w:rPr>
        <w:t>) megalapozásához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. A csalásból eredő lényeges hibás állítás fel nem tárásának kockázata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lastRenderedPageBreak/>
        <w:t>nagyobb, mint a hibából eredőé, mivel a csalás magában foglalhat összejátszást, hamisítást, szándékos kihagyásokat, téves nyilatkozatokat, vagy a belső kontroll felülírását;</w:t>
      </w:r>
    </w:p>
    <w:p w14:paraId="132BEB5E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meg, amelyek az adott körülmények között megfelelőek, de nem azért, hogy a Társaság belső kontrolljának hatékonyságára vonatkozóan véleményt nyilvánítsak(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</w:t>
      </w:r>
    </w:p>
    <w:p w14:paraId="16F12721" w14:textId="77777777" w:rsidR="009D2470" w:rsidRPr="00D26E33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ésszerűségét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. </w:t>
      </w:r>
    </w:p>
    <w:p w14:paraId="3C76D662" w14:textId="77777777" w:rsidR="009D2470" w:rsidRPr="00D26E33" w:rsidRDefault="009D2470" w:rsidP="009D2470">
      <w:pPr>
        <w:widowControl w:val="0"/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le arról, hogy helyénvaló-e a vezetés részéről a vállalkozás folytatásának elvén alapuló </w:t>
      </w:r>
      <w:r w:rsidR="00C959AD" w:rsidRPr="00D46CC5">
        <w:rPr>
          <w:rFonts w:ascii="Times New Roman" w:hAnsi="Times New Roman"/>
          <w:sz w:val="20"/>
          <w:szCs w:val="20"/>
          <w:lang w:val="hu-HU"/>
        </w:rPr>
        <w:t>éves beszámoló összeállítása</w:t>
      </w:r>
      <w:r w:rsidRPr="00D26E33">
        <w:rPr>
          <w:rFonts w:ascii="Times New Roman" w:hAnsi="Times New Roman"/>
          <w:sz w:val="20"/>
          <w:szCs w:val="20"/>
          <w:lang w:val="hu-HU"/>
        </w:rPr>
        <w:t>, valamint a megszerzett könyvvizsgálati bizonyíték alapján arról, hogy fennáll-e lényeges bizonytalanság olyan eseményekkel vagy feltételekkel kapcsolatban, amelyek jelentős kétséget vethetnek fel a Társaság vállalkozás folytatására való képességét illetően. Amennyiben azt a következtetést vonom(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</w:t>
      </w:r>
      <w:r>
        <w:rPr>
          <w:rFonts w:ascii="Times New Roman" w:hAnsi="Times New Roman"/>
          <w:sz w:val="20"/>
          <w:szCs w:val="20"/>
          <w:lang w:val="hu-HU"/>
        </w:rPr>
        <w:t>fel kell hívnom(</w:t>
      </w:r>
      <w:proofErr w:type="spellStart"/>
      <w:r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 xml:space="preserve">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>az éves beszámolóban lévő kapcsolódó közzétételekre, vagy ha a közzétételek e tekintetben nem megfelelőek, minősítenem(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dátumáig megszerzett könyvvizsgálati bizonyítékon alapulnak. Jövőbeli események vagy feltételek azonban okozhatják azt, hogy a Társaság nem tudja a vállalkozást folytatni.</w:t>
      </w:r>
    </w:p>
    <w:p w14:paraId="360B4CB0" w14:textId="77777777" w:rsidR="009D2470" w:rsidRDefault="009D2470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 éves beszámoló átfogó </w:t>
      </w:r>
      <w:r w:rsidR="00520F36">
        <w:rPr>
          <w:rFonts w:ascii="Times New Roman" w:hAnsi="Times New Roman"/>
          <w:kern w:val="20"/>
          <w:sz w:val="20"/>
          <w:szCs w:val="20"/>
          <w:lang w:val="hu-HU"/>
        </w:rPr>
        <w:t>bemutatását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felépítését és tartalmát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, beleértve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kiegészítő mellékletben tett közzétételek</w:t>
      </w:r>
      <w:r>
        <w:rPr>
          <w:rFonts w:ascii="Times New Roman" w:hAnsi="Times New Roman"/>
          <w:kern w:val="20"/>
          <w:sz w:val="20"/>
          <w:szCs w:val="20"/>
          <w:lang w:val="hu-HU"/>
        </w:rPr>
        <w:t>et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éves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6A89C2AB" w14:textId="77777777" w:rsidR="00C959AD" w:rsidRPr="00D26E33" w:rsidRDefault="00C959AD" w:rsidP="009D2470">
      <w:pPr>
        <w:numPr>
          <w:ilvl w:val="0"/>
          <w:numId w:val="1"/>
        </w:numPr>
        <w:suppressAutoHyphens w:val="0"/>
        <w:spacing w:before="60" w:after="60" w:line="280" w:lineRule="exact"/>
        <w:ind w:left="540" w:hanging="540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Az irányítással megbízott személyek tudomására hozom(</w:t>
      </w:r>
      <w:proofErr w:type="spellStart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 w:rsidRPr="00D70228"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 xml:space="preserve"> - egyéb kérdések mellett - a könyvvizsgálat tervezett hatókörét és ütemezését, a könyvvizsgálat jelentős megállapításait, beleértve a Társaság által alkalmazott belső kontrollnak a könyvvizsgálatom(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Pr="00D46CC5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is, ha voltak ilyenek</w:t>
      </w:r>
    </w:p>
    <w:p w14:paraId="41FE05F1" w14:textId="77777777" w:rsidR="009D2470" w:rsidRPr="00D26E33" w:rsidRDefault="009D2470" w:rsidP="009D2470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0DD62112" w14:textId="77777777" w:rsidR="00481B0B" w:rsidRPr="00816D1C" w:rsidRDefault="00481B0B" w:rsidP="00481B0B">
      <w:pPr>
        <w:pStyle w:val="Szvegtrzs"/>
        <w:spacing w:before="120" w:after="0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z w:val="20"/>
          <w:szCs w:val="20"/>
          <w:lang w:val="hu-HU"/>
        </w:rPr>
        <w:t>Jelentés egyéb jogi és szabályozói követelményekről</w:t>
      </w:r>
    </w:p>
    <w:p w14:paraId="6ABF6602" w14:textId="77777777" w:rsidR="00481B0B" w:rsidRPr="00816D1C" w:rsidRDefault="00481B0B" w:rsidP="00481B0B">
      <w:pPr>
        <w:pStyle w:val="Szvegtrzs"/>
        <w:spacing w:before="120" w:after="0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4BB95CF4" w14:textId="77777777" w:rsidR="00481B0B" w:rsidRPr="00816D1C" w:rsidRDefault="00481B0B" w:rsidP="00481B0B">
      <w:pPr>
        <w:pStyle w:val="Szvegtrzs"/>
        <w:spacing w:before="120" w:after="0"/>
        <w:jc w:val="both"/>
        <w:rPr>
          <w:rFonts w:ascii="Times New Roman" w:hAnsi="Times New Roman"/>
          <w:b/>
          <w:b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b/>
          <w:bCs/>
          <w:spacing w:val="-2"/>
          <w:sz w:val="20"/>
          <w:szCs w:val="20"/>
          <w:lang w:val="hu-HU"/>
        </w:rPr>
        <w:t>A számviteli törvény 156. § (5) p) pontja szerinti nyilatkozat társaságiadó-információkat tartalmazó jelentésről</w:t>
      </w:r>
    </w:p>
    <w:p w14:paraId="212FCAA5" w14:textId="77777777" w:rsidR="00481B0B" w:rsidRPr="00816D1C" w:rsidRDefault="00481B0B" w:rsidP="00481B0B">
      <w:pPr>
        <w:pStyle w:val="Szvegtrzs"/>
        <w:spacing w:before="120" w:after="0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417DD2CA" w14:textId="77777777" w:rsidR="00481B0B" w:rsidRPr="00816D1C" w:rsidRDefault="00481B0B" w:rsidP="00481B0B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Nyilatkozunk arról, hogy a számviteli törvény 134/E. §-a alapján a könyvvizsgálat tárgyát képező éves beszámoló üzleti évében, a megelőző üzleti évre vonatkozóan a Társaság </w:t>
      </w: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köteles volt / nem volt</w:t>
      </w: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köteles társaságiadó-információkat tartalmazó jelentést készíteni és nyilvánosságra hozni. </w:t>
      </w:r>
    </w:p>
    <w:p w14:paraId="130C67BA" w14:textId="77777777" w:rsidR="00481B0B" w:rsidRPr="00816D1C" w:rsidRDefault="00481B0B" w:rsidP="00481B0B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5DF403F7" w14:textId="77777777" w:rsidR="00481B0B" w:rsidRPr="00816D1C" w:rsidRDefault="00481B0B" w:rsidP="00481B0B">
      <w:pPr>
        <w:pStyle w:val="Szvegtrzs"/>
        <w:spacing w:before="120" w:after="0"/>
        <w:jc w:val="both"/>
        <w:rPr>
          <w:rFonts w:ascii="Times New Roman" w:hAnsi="Times New Roman"/>
          <w:i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spacing w:val="-2"/>
          <w:sz w:val="20"/>
          <w:szCs w:val="20"/>
          <w:lang w:val="hu-HU"/>
        </w:rPr>
        <w:t>[Ha köteles volt társaságiadó-információkat tartalmazó jelentést készíteni és nyilvánosságra hozni]:</w:t>
      </w:r>
    </w:p>
    <w:p w14:paraId="7548F9D0" w14:textId="77777777" w:rsidR="00481B0B" w:rsidRPr="00816D1C" w:rsidRDefault="00481B0B" w:rsidP="00481B0B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0BA48DA9" w14:textId="77777777" w:rsidR="00481B0B" w:rsidRPr="00816D1C" w:rsidRDefault="00481B0B" w:rsidP="00481B0B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 </w:t>
      </w:r>
    </w:p>
    <w:p w14:paraId="42DB51DA" w14:textId="77777777" w:rsidR="00481B0B" w:rsidRPr="00816D1C" w:rsidRDefault="00481B0B" w:rsidP="00481B0B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72E000A4" w14:textId="77777777" w:rsidR="00481B0B" w:rsidRPr="00816D1C" w:rsidRDefault="00481B0B" w:rsidP="00481B0B">
      <w:pPr>
        <w:pStyle w:val="Szvegtrzs"/>
        <w:spacing w:before="120" w:after="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16859BBA" w14:textId="77777777" w:rsidR="00481B0B" w:rsidRPr="00816D1C" w:rsidRDefault="00481B0B" w:rsidP="00481B0B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1EB3E3B2" w14:textId="77777777" w:rsidR="00481B0B" w:rsidRPr="00816D1C" w:rsidRDefault="00481B0B" w:rsidP="00481B0B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lastRenderedPageBreak/>
        <w:t>A Társaság a társaságiadó-információkat tartalmazó jelentést nem a számviteli törvény 134/G. §-</w:t>
      </w:r>
      <w:proofErr w:type="spellStart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sal</w:t>
      </w:r>
      <w:proofErr w:type="spellEnd"/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 xml:space="preserve"> összhangban tette közzé és hozzáférhetővé. Ez a nyilatkozat nem nyújt bizonyosságot a társaságiadó-információkat tartalmazó jelentés tartalmára vonatkozóan.</w:t>
      </w:r>
    </w:p>
    <w:p w14:paraId="7632F52F" w14:textId="77777777" w:rsidR="00481B0B" w:rsidRPr="00816D1C" w:rsidRDefault="00481B0B" w:rsidP="00481B0B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1BF4FDE5" w14:textId="77777777" w:rsidR="00481B0B" w:rsidRPr="00816D1C" w:rsidRDefault="00481B0B" w:rsidP="00481B0B">
      <w:pPr>
        <w:pStyle w:val="Szvegtrzs"/>
        <w:spacing w:before="120" w:after="0" w:line="290" w:lineRule="auto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i/>
          <w:iCs/>
          <w:spacing w:val="-2"/>
          <w:sz w:val="20"/>
          <w:szCs w:val="20"/>
          <w:lang w:val="hu-HU"/>
        </w:rPr>
        <w:t>vagy</w:t>
      </w:r>
    </w:p>
    <w:p w14:paraId="20BCEA5F" w14:textId="77777777" w:rsidR="00481B0B" w:rsidRPr="00816D1C" w:rsidRDefault="00481B0B" w:rsidP="00481B0B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</w:p>
    <w:p w14:paraId="0A78107D" w14:textId="77777777" w:rsidR="00481B0B" w:rsidRPr="00816D1C" w:rsidRDefault="00481B0B" w:rsidP="00481B0B">
      <w:pPr>
        <w:pStyle w:val="Szvegtrzs"/>
        <w:spacing w:before="120" w:after="0" w:line="290" w:lineRule="auto"/>
        <w:jc w:val="both"/>
        <w:rPr>
          <w:rFonts w:ascii="Times New Roman" w:hAnsi="Times New Roman"/>
          <w:spacing w:val="-2"/>
          <w:sz w:val="20"/>
          <w:szCs w:val="20"/>
          <w:lang w:val="hu-HU"/>
        </w:rPr>
      </w:pPr>
      <w:r w:rsidRPr="00816D1C">
        <w:rPr>
          <w:rFonts w:ascii="Times New Roman" w:hAnsi="Times New Roman"/>
          <w:spacing w:val="-2"/>
          <w:sz w:val="20"/>
          <w:szCs w:val="20"/>
          <w:lang w:val="hu-HU"/>
        </w:rPr>
        <w:t>A Társaság a társaságiadó-információkat tartalmazó jelentést nem tette közzé és hozzáférhetővé.</w:t>
      </w:r>
    </w:p>
    <w:p w14:paraId="3B1D33F2" w14:textId="77777777" w:rsidR="00481B0B" w:rsidRPr="00D26E33" w:rsidRDefault="00481B0B" w:rsidP="00481B0B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4936D700" w14:textId="77777777" w:rsidR="009D2470" w:rsidRPr="00D26E33" w:rsidRDefault="009D2470" w:rsidP="009D2470">
      <w:pPr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57E2FCC8" w14:textId="77777777" w:rsidR="009D2470" w:rsidRPr="00D26E33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/>
          <w:bCs/>
          <w:strike/>
          <w:lang w:val="hu-HU"/>
        </w:rPr>
      </w:pPr>
    </w:p>
    <w:p w14:paraId="3A086012" w14:textId="77777777" w:rsidR="009D2470" w:rsidRPr="003A48B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  <w:lang w:val="hu-HU"/>
        </w:rPr>
      </w:pPr>
      <w:r>
        <w:rPr>
          <w:iCs/>
          <w:spacing w:val="-2"/>
          <w:sz w:val="20"/>
          <w:lang w:val="hu-HU"/>
        </w:rPr>
        <w:t>Dátum</w:t>
      </w:r>
    </w:p>
    <w:p w14:paraId="6E5A5D17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1BB2314C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képviselőjének aláírása</w:t>
      </w:r>
      <w:r w:rsidRPr="00D26E33">
        <w:rPr>
          <w:iCs/>
          <w:spacing w:val="-2"/>
          <w:sz w:val="20"/>
        </w:rPr>
        <w:tab/>
        <w:t>Kamarai tag könyvvizsgáló aláírása</w:t>
      </w:r>
    </w:p>
    <w:p w14:paraId="1E19E07E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Képviseletre jogosult neve</w:t>
      </w:r>
      <w:r w:rsidRPr="00D26E33">
        <w:rPr>
          <w:iCs/>
          <w:spacing w:val="-2"/>
          <w:sz w:val="20"/>
        </w:rPr>
        <w:tab/>
        <w:t>Kamarai tag könyvvizsgáló neve</w:t>
      </w:r>
    </w:p>
    <w:p w14:paraId="61C5F7DF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 neve</w:t>
      </w:r>
      <w:r w:rsidRPr="00D26E33">
        <w:rPr>
          <w:iCs/>
          <w:spacing w:val="-2"/>
          <w:sz w:val="20"/>
        </w:rPr>
        <w:tab/>
        <w:t>Nyilvántartási szám</w:t>
      </w:r>
    </w:p>
    <w:p w14:paraId="02C30566" w14:textId="77777777" w:rsidR="009D2470" w:rsidRPr="00D26E33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</w:rPr>
      </w:pPr>
      <w:r w:rsidRPr="00D26E33">
        <w:rPr>
          <w:iCs/>
          <w:spacing w:val="-2"/>
          <w:sz w:val="20"/>
        </w:rPr>
        <w:t>Könyvvizsgáló cégszékhelye</w:t>
      </w:r>
    </w:p>
    <w:p w14:paraId="0EB2D64D" w14:textId="77777777" w:rsidR="008F4ADF" w:rsidRPr="009D2470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  <w:r w:rsidRPr="00D26E33">
        <w:rPr>
          <w:iCs/>
          <w:spacing w:val="-2"/>
          <w:sz w:val="20"/>
        </w:rPr>
        <w:t>Nyilvántartási szám</w:t>
      </w:r>
    </w:p>
    <w:sectPr w:rsidR="008F4ADF" w:rsidRPr="009D2470" w:rsidSect="00F715C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D3236" w14:textId="77777777" w:rsidR="00DA5644" w:rsidRDefault="00DA5644" w:rsidP="00983203">
      <w:pPr>
        <w:spacing w:after="0" w:line="240" w:lineRule="auto"/>
      </w:pPr>
      <w:r>
        <w:separator/>
      </w:r>
    </w:p>
  </w:endnote>
  <w:endnote w:type="continuationSeparator" w:id="0">
    <w:p w14:paraId="592974DF" w14:textId="77777777" w:rsidR="00DA5644" w:rsidRDefault="00DA5644" w:rsidP="00983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5266661"/>
      <w:docPartObj>
        <w:docPartGallery w:val="Page Numbers (Bottom of Page)"/>
        <w:docPartUnique/>
      </w:docPartObj>
    </w:sdtPr>
    <w:sdtEndPr/>
    <w:sdtContent>
      <w:p w14:paraId="072FD730" w14:textId="77777777" w:rsidR="00983203" w:rsidRDefault="0098320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5E1" w:rsidRPr="00B765E1">
          <w:rPr>
            <w:noProof/>
            <w:lang w:val="hu-HU"/>
          </w:rPr>
          <w:t>3</w:t>
        </w:r>
        <w:r>
          <w:fldChar w:fldCharType="end"/>
        </w:r>
      </w:p>
    </w:sdtContent>
  </w:sdt>
  <w:p w14:paraId="515EFE6A" w14:textId="77777777" w:rsidR="00983203" w:rsidRDefault="0098320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6364F" w14:textId="77777777" w:rsidR="00DA5644" w:rsidRDefault="00DA5644" w:rsidP="00983203">
      <w:pPr>
        <w:spacing w:after="0" w:line="240" w:lineRule="auto"/>
      </w:pPr>
      <w:r>
        <w:separator/>
      </w:r>
    </w:p>
  </w:footnote>
  <w:footnote w:type="continuationSeparator" w:id="0">
    <w:p w14:paraId="0CE1D5C0" w14:textId="77777777" w:rsidR="00DA5644" w:rsidRDefault="00DA5644" w:rsidP="00983203">
      <w:pPr>
        <w:spacing w:after="0" w:line="240" w:lineRule="auto"/>
      </w:pPr>
      <w:r>
        <w:continuationSeparator/>
      </w:r>
    </w:p>
  </w:footnote>
  <w:footnote w:id="1">
    <w:p w14:paraId="48DEC71D" w14:textId="77777777" w:rsidR="00983203" w:rsidRDefault="00983203" w:rsidP="00983203">
      <w:pPr>
        <w:pStyle w:val="Lbjegyzetszveg"/>
        <w:rPr>
          <w:rFonts w:ascii="Times New Roman" w:hAnsi="Times New Roman"/>
          <w:color w:val="FF0000"/>
          <w:sz w:val="16"/>
          <w:szCs w:val="16"/>
          <w:lang w:val="hu-HU"/>
        </w:rPr>
      </w:pPr>
      <w:r w:rsidRPr="005E1A16">
        <w:rPr>
          <w:rStyle w:val="Lbjegyzet-hivatkozs"/>
          <w:color w:val="FF0000"/>
        </w:rPr>
        <w:footnoteRef/>
      </w:r>
      <w:r w:rsidRPr="005E1A16">
        <w:rPr>
          <w:color w:val="FF0000"/>
        </w:rPr>
        <w:t xml:space="preserve">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Amennyiben a könyvvizsgáló a 705. témaszámú (felülvizsgált) nemzetközi könyvvizsgálati standarddal összhangban korlátozott véleményt vagy ellenvéleményt bocsát ki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 az éves beszámolóra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,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akkor 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>meg kell fontolnia a vélemény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e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 minősítését előidéző kérdés következményeit a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z üzleti jelentésben foglalt egyéb információkra.</w:t>
      </w:r>
      <w:r w:rsidRPr="005E1A16"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(Hiv.: ISA 720.23 bekezdés).</w:t>
      </w:r>
    </w:p>
    <w:p w14:paraId="25898F5C" w14:textId="77777777" w:rsidR="00983203" w:rsidRPr="005E1A16" w:rsidRDefault="00983203" w:rsidP="00983203">
      <w:pPr>
        <w:pStyle w:val="Lbjegyzetszveg"/>
        <w:jc w:val="both"/>
        <w:rPr>
          <w:rFonts w:ascii="Times New Roman" w:hAnsi="Times New Roman"/>
          <w:color w:val="FF0000"/>
          <w:sz w:val="16"/>
          <w:szCs w:val="16"/>
          <w:lang w:val="hu-HU"/>
        </w:rPr>
      </w:pPr>
      <w:r w:rsidRPr="00311958">
        <w:rPr>
          <w:rFonts w:ascii="Times New Roman" w:hAnsi="Times New Roman"/>
          <w:color w:val="FF0000"/>
          <w:sz w:val="16"/>
          <w:szCs w:val="16"/>
          <w:lang w:val="hu-HU"/>
        </w:rPr>
        <w:t xml:space="preserve">Amennyiben </w:t>
      </w:r>
      <w:r w:rsidRPr="00983203">
        <w:rPr>
          <w:rFonts w:ascii="Times New Roman" w:hAnsi="Times New Roman"/>
          <w:color w:val="FF0000"/>
          <w:sz w:val="16"/>
          <w:szCs w:val="16"/>
          <w:lang w:val="hu-HU"/>
        </w:rPr>
        <w:t>a könyvvizsgálói vélemény korlátozott, mérlegel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ést igényel</w:t>
      </w:r>
      <w:r w:rsidRPr="00983203">
        <w:rPr>
          <w:rFonts w:ascii="Times New Roman" w:hAnsi="Times New Roman"/>
          <w:color w:val="FF0000"/>
          <w:sz w:val="16"/>
          <w:szCs w:val="16"/>
          <w:lang w:val="hu-HU"/>
        </w:rPr>
        <w:t>, hogy a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>z éves beszámolóra</w:t>
      </w:r>
      <w:r w:rsidRPr="00983203">
        <w:rPr>
          <w:rFonts w:ascii="Times New Roman" w:hAnsi="Times New Roman"/>
          <w:color w:val="FF0000"/>
          <w:sz w:val="16"/>
          <w:szCs w:val="16"/>
          <w:lang w:val="hu-HU"/>
        </w:rPr>
        <w:t xml:space="preserve"> vonatkozó korlátozott véleményt előidéző kérdésre vagy ahhoz kapcsolódó kérdésre vonatkozóan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Pr="00983203">
        <w:rPr>
          <w:rFonts w:ascii="Times New Roman" w:hAnsi="Times New Roman"/>
          <w:color w:val="FF0000"/>
          <w:sz w:val="16"/>
          <w:szCs w:val="16"/>
          <w:lang w:val="hu-HU"/>
        </w:rPr>
        <w:t xml:space="preserve">az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üzleti jelentésbe foglalt </w:t>
      </w:r>
      <w:r w:rsidRPr="00983203">
        <w:rPr>
          <w:rFonts w:ascii="Times New Roman" w:hAnsi="Times New Roman"/>
          <w:color w:val="FF0000"/>
          <w:sz w:val="16"/>
          <w:szCs w:val="16"/>
          <w:lang w:val="hu-HU"/>
        </w:rPr>
        <w:t>egyéb információkban is fennáll-e lényeges hibás állítás.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 </w:t>
      </w:r>
      <w:r w:rsidR="00582E44">
        <w:rPr>
          <w:rFonts w:ascii="Times New Roman" w:hAnsi="Times New Roman"/>
          <w:color w:val="FF0000"/>
          <w:sz w:val="16"/>
          <w:szCs w:val="16"/>
          <w:lang w:val="hu-HU"/>
        </w:rPr>
        <w:t xml:space="preserve">Ha </w:t>
      </w:r>
      <w:r w:rsidR="000A4E90">
        <w:rPr>
          <w:rFonts w:ascii="Times New Roman" w:hAnsi="Times New Roman"/>
          <w:color w:val="FF0000"/>
          <w:sz w:val="16"/>
          <w:szCs w:val="16"/>
          <w:lang w:val="hu-HU"/>
        </w:rPr>
        <w:t xml:space="preserve">a könyvvizsgáló </w:t>
      </w:r>
      <w:r w:rsidR="00582E44">
        <w:rPr>
          <w:rFonts w:ascii="Times New Roman" w:hAnsi="Times New Roman"/>
          <w:color w:val="FF0000"/>
          <w:sz w:val="16"/>
          <w:szCs w:val="16"/>
          <w:lang w:val="hu-HU"/>
        </w:rPr>
        <w:t xml:space="preserve">ezzel összefüggésben lényeges hibás állítást azonosított az üzleti jelentésben, akkor ennek figyelembe vételével kell az üzleti jelentésről való </w:t>
      </w:r>
      <w:r w:rsidR="00E71D43">
        <w:rPr>
          <w:rFonts w:ascii="Times New Roman" w:hAnsi="Times New Roman"/>
          <w:color w:val="FF0000"/>
          <w:sz w:val="16"/>
          <w:szCs w:val="16"/>
          <w:lang w:val="hu-HU"/>
        </w:rPr>
        <w:t>véleményét</w:t>
      </w:r>
      <w:r w:rsidR="00582E44">
        <w:rPr>
          <w:rFonts w:ascii="Times New Roman" w:hAnsi="Times New Roman"/>
          <w:color w:val="FF0000"/>
          <w:sz w:val="16"/>
          <w:szCs w:val="16"/>
          <w:lang w:val="hu-HU"/>
        </w:rPr>
        <w:t xml:space="preserve"> megfogalmaznia.</w:t>
      </w:r>
      <w:r w:rsidR="009569AF">
        <w:rPr>
          <w:rFonts w:ascii="Times New Roman" w:hAnsi="Times New Roman"/>
          <w:color w:val="FF0000"/>
          <w:sz w:val="16"/>
          <w:szCs w:val="16"/>
          <w:lang w:val="hu-HU"/>
        </w:rPr>
        <w:t xml:space="preserve"> (Hiv.: ISA 720.A55 bekezdés).</w:t>
      </w:r>
    </w:p>
  </w:footnote>
  <w:footnote w:id="2">
    <w:p w14:paraId="294D7E83" w14:textId="77777777" w:rsidR="00B765E1" w:rsidRPr="002457E4" w:rsidRDefault="000A4E90" w:rsidP="00B765E1">
      <w:pPr>
        <w:pStyle w:val="Lbjegyzetszveg"/>
        <w:jc w:val="both"/>
        <w:rPr>
          <w:rFonts w:ascii="Times New Roman" w:hAnsi="Times New Roman"/>
          <w:color w:val="FF0000"/>
          <w:sz w:val="16"/>
          <w:szCs w:val="16"/>
          <w:lang w:val="hu-HU"/>
        </w:rPr>
      </w:pPr>
      <w:r>
        <w:rPr>
          <w:rStyle w:val="Lbjegyzet-hivatkozs"/>
        </w:rPr>
        <w:footnoteRef/>
      </w:r>
      <w:r w:rsidRPr="008971ED">
        <w:rPr>
          <w:lang w:val="hu-HU"/>
        </w:rPr>
        <w:t xml:space="preserve"> </w:t>
      </w:r>
      <w:r>
        <w:rPr>
          <w:rFonts w:ascii="Times New Roman" w:hAnsi="Times New Roman"/>
          <w:color w:val="FF0000"/>
          <w:sz w:val="16"/>
          <w:szCs w:val="16"/>
          <w:lang w:val="hu-HU"/>
        </w:rPr>
        <w:t xml:space="preserve">Lásd az 1. számú lábjegyzetnél írtakat! </w:t>
      </w:r>
      <w:r w:rsidR="00B765E1" w:rsidRPr="002457E4">
        <w:rPr>
          <w:rFonts w:ascii="Times New Roman" w:hAnsi="Times New Roman"/>
          <w:color w:val="FF0000"/>
          <w:sz w:val="16"/>
          <w:szCs w:val="16"/>
          <w:lang w:val="hu-HU"/>
        </w:rPr>
        <w:t>Az egyéb jogszabályokkal való összhangról a fenti példa tiszta véleményt tartalmaz, feltételezve, hogy az egyes egyéb jogszabályokban foglalt információkat a gazdálkodó megfelelően szerepeltette az üzleti jelentésében.</w:t>
      </w:r>
    </w:p>
    <w:p w14:paraId="1CFB2303" w14:textId="77777777" w:rsidR="000A4E90" w:rsidRPr="000A4E90" w:rsidRDefault="000A4E90">
      <w:pPr>
        <w:pStyle w:val="Lbjegyzetszveg"/>
        <w:rPr>
          <w:lang w:val="hu-H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789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53CE"/>
    <w:rsid w:val="00071DE3"/>
    <w:rsid w:val="00093601"/>
    <w:rsid w:val="000A4E90"/>
    <w:rsid w:val="000B36FD"/>
    <w:rsid w:val="00105445"/>
    <w:rsid w:val="0013240D"/>
    <w:rsid w:val="00196514"/>
    <w:rsid w:val="001A6245"/>
    <w:rsid w:val="001F3907"/>
    <w:rsid w:val="002918DF"/>
    <w:rsid w:val="003941FE"/>
    <w:rsid w:val="004218C8"/>
    <w:rsid w:val="00481B0B"/>
    <w:rsid w:val="0048307C"/>
    <w:rsid w:val="004B0180"/>
    <w:rsid w:val="004D1890"/>
    <w:rsid w:val="00504752"/>
    <w:rsid w:val="00505DE9"/>
    <w:rsid w:val="00514865"/>
    <w:rsid w:val="00520F36"/>
    <w:rsid w:val="00582E44"/>
    <w:rsid w:val="0058656C"/>
    <w:rsid w:val="006008FC"/>
    <w:rsid w:val="00662BDF"/>
    <w:rsid w:val="0068017E"/>
    <w:rsid w:val="0069026D"/>
    <w:rsid w:val="0069689F"/>
    <w:rsid w:val="006B1F1E"/>
    <w:rsid w:val="006D5558"/>
    <w:rsid w:val="00713FD2"/>
    <w:rsid w:val="00746122"/>
    <w:rsid w:val="007664ED"/>
    <w:rsid w:val="0077428C"/>
    <w:rsid w:val="008971ED"/>
    <w:rsid w:val="008F4ADF"/>
    <w:rsid w:val="009052F9"/>
    <w:rsid w:val="00947F28"/>
    <w:rsid w:val="009569AF"/>
    <w:rsid w:val="00983203"/>
    <w:rsid w:val="0099541C"/>
    <w:rsid w:val="009A3589"/>
    <w:rsid w:val="009B67C5"/>
    <w:rsid w:val="009D1920"/>
    <w:rsid w:val="009D2470"/>
    <w:rsid w:val="009E58F6"/>
    <w:rsid w:val="009E7779"/>
    <w:rsid w:val="009F5978"/>
    <w:rsid w:val="00A350B3"/>
    <w:rsid w:val="00A576A3"/>
    <w:rsid w:val="00A862EA"/>
    <w:rsid w:val="00AB1F08"/>
    <w:rsid w:val="00B5495C"/>
    <w:rsid w:val="00B765E1"/>
    <w:rsid w:val="00B91D99"/>
    <w:rsid w:val="00C45B64"/>
    <w:rsid w:val="00C959AD"/>
    <w:rsid w:val="00CF320E"/>
    <w:rsid w:val="00D20BA5"/>
    <w:rsid w:val="00D31A4C"/>
    <w:rsid w:val="00DA5644"/>
    <w:rsid w:val="00DB5669"/>
    <w:rsid w:val="00E27D84"/>
    <w:rsid w:val="00E5236F"/>
    <w:rsid w:val="00E71D43"/>
    <w:rsid w:val="00E75E34"/>
    <w:rsid w:val="00EC1AB3"/>
    <w:rsid w:val="00F02B14"/>
    <w:rsid w:val="00F473A9"/>
    <w:rsid w:val="00F715CC"/>
    <w:rsid w:val="00FA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6406E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62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62BDF"/>
    <w:rPr>
      <w:rFonts w:ascii="Tahoma" w:eastAsia="Times New Roman" w:hAnsi="Tahoma" w:cs="Tahoma"/>
      <w:sz w:val="16"/>
      <w:szCs w:val="16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983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83203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983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83203"/>
    <w:rPr>
      <w:rFonts w:ascii="Calibri" w:eastAsia="Times New Roman" w:hAnsi="Calibri" w:cs="Times New Roman"/>
      <w:lang w:val="en-GB"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83203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83203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983203"/>
    <w:rPr>
      <w:vertAlign w:val="superscript"/>
    </w:rPr>
  </w:style>
  <w:style w:type="paragraph" w:styleId="Vltozat">
    <w:name w:val="Revision"/>
    <w:hidden/>
    <w:uiPriority w:val="99"/>
    <w:semiHidden/>
    <w:rsid w:val="00071DE3"/>
    <w:pPr>
      <w:spacing w:after="0" w:line="240" w:lineRule="auto"/>
    </w:pPr>
    <w:rPr>
      <w:rFonts w:ascii="Calibri" w:eastAsia="Times New Roman" w:hAnsi="Calibri" w:cs="Times New Roman"/>
      <w:lang w:val="en-GB" w:eastAsia="zh-CN"/>
    </w:rPr>
  </w:style>
  <w:style w:type="paragraph" w:styleId="Szvegtrzs">
    <w:name w:val="Body Text"/>
    <w:basedOn w:val="Norml"/>
    <w:link w:val="SzvegtrzsChar"/>
    <w:uiPriority w:val="99"/>
    <w:semiHidden/>
    <w:unhideWhenUsed/>
    <w:rsid w:val="00481B0B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481B0B"/>
    <w:rPr>
      <w:rFonts w:ascii="Calibri" w:eastAsia="Times New Roman" w:hAnsi="Calibri" w:cs="Times New Roman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1F78F-43C4-48FE-9D15-F5E48FE9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1736</Words>
  <Characters>11983</Characters>
  <Application>Microsoft Office Word</Application>
  <DocSecurity>0</DocSecurity>
  <Lines>99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Szabó Pál  (Magyar Könyvvizsgálói Kamara)</cp:lastModifiedBy>
  <cp:revision>6</cp:revision>
  <dcterms:created xsi:type="dcterms:W3CDTF">2022-11-30T14:31:00Z</dcterms:created>
  <dcterms:modified xsi:type="dcterms:W3CDTF">2026-04-08T10:52:00Z</dcterms:modified>
</cp:coreProperties>
</file>