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7CC11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0DBC8038" w14:textId="77777777" w:rsidR="00095C4A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 xml:space="preserve">Példa az </w:t>
      </w:r>
      <w:r w:rsidR="001201CA">
        <w:rPr>
          <w:sz w:val="20"/>
          <w:lang w:val="hu-HU"/>
        </w:rPr>
        <w:t xml:space="preserve">egyszerűsített </w:t>
      </w:r>
      <w:r w:rsidRPr="00D26E33">
        <w:rPr>
          <w:sz w:val="20"/>
          <w:lang w:val="hu-HU"/>
        </w:rPr>
        <w:t>éves beszámolóra vonatkozó könyvvizsgálói jelentésre</w:t>
      </w:r>
      <w:r w:rsidR="00B356BE">
        <w:rPr>
          <w:sz w:val="20"/>
          <w:lang w:val="hu-HU"/>
        </w:rPr>
        <w:t xml:space="preserve"> figyelemfelhívással</w:t>
      </w:r>
      <w:r w:rsidR="00270337">
        <w:rPr>
          <w:sz w:val="20"/>
          <w:lang w:val="hu-HU"/>
        </w:rPr>
        <w:t xml:space="preserve"> </w:t>
      </w:r>
      <w:bookmarkStart w:id="0" w:name="_Hlk502668823"/>
    </w:p>
    <w:p w14:paraId="138FA83B" w14:textId="77777777" w:rsidR="009D2470" w:rsidRPr="00D26E33" w:rsidRDefault="00270337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>(nincs melléklet)</w:t>
      </w:r>
      <w:bookmarkEnd w:id="0"/>
    </w:p>
    <w:p w14:paraId="0935A8A4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6A9360CF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32F5DF1C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1D7CFCF5" w14:textId="77777777" w:rsidR="009D2470" w:rsidRPr="00D26E33" w:rsidRDefault="005F7E36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társaság</w:t>
      </w:r>
      <w:r w:rsidR="009D2470"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részvényeseinek/tulajdonosainak </w:t>
      </w:r>
      <w:r w:rsidR="009D2470"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="009D2470"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5F00F6ED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430DDD94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05FA5DCC" w14:textId="4B9BD249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6D5A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DD128A">
        <w:rPr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beszámolójának könyvvizsgálatát, amely </w:t>
      </w:r>
      <w:r w:rsidR="00DD128A">
        <w:rPr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 a </w:t>
      </w:r>
      <w:r w:rsidR="006D5A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70ED0537" w14:textId="0FA70466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Véleményem(ünk) szerint a mellékelt</w:t>
      </w:r>
      <w:r w:rsidR="00DD128A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DD128A">
        <w:rPr>
          <w:sz w:val="20"/>
          <w:lang w:val="hu-HU"/>
        </w:rPr>
        <w:t>egyszerűsített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éves 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6D5A3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4FEE1254" w14:textId="77777777" w:rsidR="009D2470" w:rsidRPr="00D26E33" w:rsidRDefault="00B10121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élemény alapja</w:t>
      </w:r>
    </w:p>
    <w:p w14:paraId="7B420A63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</w:t>
      </w:r>
      <w:r w:rsidRPr="00095C4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„</w:t>
      </w:r>
      <w:r w:rsidRPr="00095C4A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>A könyvvizsgáló</w:t>
      </w:r>
      <w:r w:rsidR="00DD128A" w:rsidRPr="00095C4A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 xml:space="preserve"> egyszerűsített</w:t>
      </w:r>
      <w:r w:rsidRPr="00095C4A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 xml:space="preserve"> éves beszámoló könyvvizsgálatáért való felelőssége</w:t>
      </w:r>
      <w:r w:rsidRPr="00095C4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”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szakasza tartalmazza. </w:t>
      </w:r>
    </w:p>
    <w:p w14:paraId="2F956B0E" w14:textId="227A83E6" w:rsidR="009D2470" w:rsidRPr="00D26E33" w:rsidRDefault="00885246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bookmarkStart w:id="1" w:name="_Hlk502669314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764FB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764FBE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764FB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764FBE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 (az IESBA Kódex-ben) foglaltak szerint, és megfelelek(ünk) az ugyanezen  normákban szereplő további etikai előírásoknak is</w:t>
      </w:r>
      <w:bookmarkEnd w:id="1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</w:p>
    <w:p w14:paraId="1238D1EE" w14:textId="77777777" w:rsidR="009D2470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28DA42C5" w14:textId="77777777" w:rsidR="00F86A33" w:rsidRPr="00335ACB" w:rsidRDefault="00F86A33" w:rsidP="00F86A33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F86A33">
        <w:rPr>
          <w:rFonts w:ascii="Times New Roman" w:hAnsi="Times New Roman"/>
          <w:b/>
          <w:bCs/>
          <w:sz w:val="20"/>
          <w:szCs w:val="20"/>
          <w:lang w:val="hu-HU"/>
        </w:rPr>
        <w:t>Figyelemfelhívás</w:t>
      </w:r>
    </w:p>
    <w:p w14:paraId="584058F4" w14:textId="77777777" w:rsidR="00380C69" w:rsidRPr="00CB6299" w:rsidRDefault="00380C69" w:rsidP="00380C69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Pr="00CB6299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Például: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37A17D3B" w14:textId="77777777" w:rsidR="00F86A33" w:rsidRDefault="00126C0C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="00C822F2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 xml:space="preserve">Tűzeset hatásai. 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Felhív</w:t>
      </w:r>
      <w:r w:rsidR="00EB21BD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om(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juk</w:t>
      </w:r>
      <w:r w:rsidR="00EB21BD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figyelmet a 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kiegészítő melléklet X. oldalán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Y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YYYYY</w:t>
      </w:r>
      <w:r w:rsid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cím alatti 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megjegyzések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re, amely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ben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Társaság gyártólétesítményében keletkezett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tűz hatásait írják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le. Vélemény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em(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nincs minősítve e kérdés vonatkozásában.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494E0C30" w14:textId="77777777" w:rsidR="00F84A2F" w:rsidRPr="00F84A2F" w:rsidRDefault="00126C0C" w:rsidP="00F84A2F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="00C822F2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 xml:space="preserve">Saját tőke követelmények </w:t>
      </w:r>
      <w:r w:rsidR="00751D9A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nem teljesül</w:t>
      </w:r>
      <w:r w:rsidR="00F84A2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 xml:space="preserve">ése. 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Felhív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om(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juk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figyelmet a 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kiegészítő melléklet M. oldalán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az NNNNNN cím alatti megjegyzések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re, amely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ben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bemutatásra kerül, hogy 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a Társaság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mellékelt </w:t>
      </w:r>
      <w:r w:rsidR="00DD128A">
        <w:rPr>
          <w:sz w:val="20"/>
          <w:lang w:val="hu-HU"/>
        </w:rPr>
        <w:t>egyszerűsített</w:t>
      </w:r>
      <w:r w:rsidR="00DD128A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éves beszámolóban kimutatott saját tőkéjének az összege kisebb, mint a </w:t>
      </w:r>
      <w:r w:rsidR="00EC2035" w:rsidRPr="00EC203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2013. évi </w:t>
      </w:r>
      <w:r w:rsidR="004C7853" w:rsidRPr="00EC203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V. törvényben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(„Ptk.”) a Társaságra vonatkozó társasági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lastRenderedPageBreak/>
        <w:t xml:space="preserve">formára előírt minimális </w:t>
      </w:r>
      <w:r w:rsidR="00F22A6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[</w:t>
      </w:r>
      <w:r w:rsidR="00F22A6F" w:rsidRPr="00F22A6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törzstőke/alaptőke</w:t>
      </w:r>
      <w:r w:rsidR="00F22A6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  <w:r w:rsidR="00F22A6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összege, valamint leírják a tőkevesztés okait és a tőkehelyzet rendezésére vonatkozó további információkat.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Vélemény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em(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nincs minősítve e kérdés vonatkozásában.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5236596A" w14:textId="77777777" w:rsidR="00F86A33" w:rsidRPr="00335ACB" w:rsidRDefault="00F86A33" w:rsidP="00F86A33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>
        <w:rPr>
          <w:rFonts w:ascii="Times New Roman" w:hAnsi="Times New Roman"/>
          <w:b/>
          <w:bCs/>
          <w:sz w:val="20"/>
          <w:szCs w:val="20"/>
          <w:lang w:val="hu-HU"/>
        </w:rPr>
        <w:t>Egyéb kérdések</w:t>
      </w:r>
    </w:p>
    <w:p w14:paraId="0A111865" w14:textId="77777777" w:rsidR="00CB6299" w:rsidRPr="00CB6299" w:rsidRDefault="00CB6299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Pr="00CB6299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Például: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4CE188D9" w14:textId="4FFCA703" w:rsidR="00F86A33" w:rsidRPr="00CB6299" w:rsidRDefault="004360B3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[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Az ABC társaság </w:t>
      </w:r>
      <w:r w:rsidR="006D5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20X1</w:t>
      </w:r>
      <w:r w:rsidR="005F7E36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-1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. december 31-ével végződő évre vonatkozó </w:t>
      </w:r>
      <w:r w:rsidR="00DD128A">
        <w:rPr>
          <w:sz w:val="20"/>
          <w:lang w:val="hu-HU"/>
        </w:rPr>
        <w:t>egyszerűsített</w:t>
      </w:r>
      <w:r w:rsidR="00DD128A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éves beszámolóját másik könyvvizsgáló ellenőrizte, aki erre az </w:t>
      </w:r>
      <w:r w:rsidR="00DD128A">
        <w:rPr>
          <w:sz w:val="20"/>
          <w:lang w:val="hu-HU"/>
        </w:rPr>
        <w:t>egyszerűsített</w:t>
      </w:r>
      <w:r w:rsidR="00DD128A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éves beszámolóra vonatkozóan </w:t>
      </w:r>
      <w:r w:rsidR="006D5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20X1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 március 31-én minősítés nélküli véleményt bocsátott ki.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034BC27B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</w:t>
      </w:r>
      <w:r w:rsidR="00DD128A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="00DD128A" w:rsidRPr="00DD128A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egyszerűsített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éves beszámolóért</w:t>
      </w:r>
    </w:p>
    <w:p w14:paraId="0C708D67" w14:textId="77777777" w:rsidR="009D2470" w:rsidRPr="00D26E33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 xml:space="preserve">A vezetés felelős az </w:t>
      </w:r>
      <w:r w:rsidR="00DD128A">
        <w:rPr>
          <w:lang w:val="hu-HU"/>
        </w:rPr>
        <w:t>egyszerűsített</w:t>
      </w:r>
      <w:r w:rsidR="00DD128A" w:rsidRPr="00D26E33">
        <w:rPr>
          <w:spacing w:val="1"/>
          <w:lang w:val="hu-HU"/>
        </w:rPr>
        <w:t xml:space="preserve"> </w:t>
      </w:r>
      <w:r w:rsidRPr="00D26E33">
        <w:rPr>
          <w:spacing w:val="1"/>
          <w:lang w:val="hu-HU"/>
        </w:rPr>
        <w:t xml:space="preserve">éves beszámolónak a számviteli törvénnyel összhangban történő és a valós bemutatás követelményének megfelelő elkészítéséért, valamint az olyan belső </w:t>
      </w:r>
      <w:r w:rsidRPr="00070D36">
        <w:rPr>
          <w:spacing w:val="1"/>
          <w:lang w:val="hu-HU"/>
        </w:rPr>
        <w:t>kontrol</w:t>
      </w:r>
      <w:r w:rsidRPr="004779ED">
        <w:rPr>
          <w:spacing w:val="1"/>
          <w:lang w:val="hu-HU"/>
        </w:rPr>
        <w:t>l</w:t>
      </w:r>
      <w:r w:rsidRPr="004B0755">
        <w:rPr>
          <w:spacing w:val="1"/>
          <w:lang w:val="hu-HU"/>
        </w:rPr>
        <w:t>ért</w:t>
      </w:r>
      <w:r w:rsidRPr="00D26E33">
        <w:rPr>
          <w:spacing w:val="1"/>
          <w:lang w:val="hu-HU"/>
        </w:rPr>
        <w:t xml:space="preserve">, amelyet a vezetés szükségesnek tart ahhoz, hogy lehetővé váljon az akár csalásból, akár hibából eredő lényeges hibás állítástól mentes </w:t>
      </w:r>
      <w:r w:rsidR="00DD128A">
        <w:rPr>
          <w:lang w:val="hu-HU"/>
        </w:rPr>
        <w:t>egyszerűsített</w:t>
      </w:r>
      <w:r w:rsidR="00DD128A" w:rsidRPr="00D26E33">
        <w:rPr>
          <w:spacing w:val="1"/>
          <w:lang w:val="hu-HU"/>
        </w:rPr>
        <w:t xml:space="preserve"> </w:t>
      </w:r>
      <w:r w:rsidRPr="00D26E33">
        <w:rPr>
          <w:spacing w:val="1"/>
          <w:lang w:val="hu-HU"/>
        </w:rPr>
        <w:t xml:space="preserve">éves beszámoló elkészítése. </w:t>
      </w:r>
    </w:p>
    <w:p w14:paraId="54ED5C0C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</w:t>
      </w:r>
      <w:r w:rsidR="00DD128A">
        <w:rPr>
          <w:lang w:val="hu-HU"/>
        </w:rPr>
        <w:t>egyszerűsített</w:t>
      </w:r>
      <w:r w:rsidR="00DD128A" w:rsidRPr="00D26E33">
        <w:rPr>
          <w:color w:val="000000"/>
          <w:lang w:val="hu-HU"/>
        </w:rPr>
        <w:t xml:space="preserve"> </w:t>
      </w:r>
      <w:r w:rsidRPr="00D26E33">
        <w:rPr>
          <w:color w:val="000000"/>
          <w:lang w:val="hu-HU"/>
        </w:rPr>
        <w:t xml:space="preserve">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</w:t>
      </w:r>
      <w:r w:rsidR="00DD128A">
        <w:rPr>
          <w:lang w:val="hu-HU"/>
        </w:rPr>
        <w:t>egyszerűsített</w:t>
      </w:r>
      <w:r w:rsidR="00DD128A" w:rsidRPr="00D26E33">
        <w:rPr>
          <w:color w:val="000000"/>
          <w:lang w:val="hu-HU"/>
        </w:rPr>
        <w:t xml:space="preserve"> </w:t>
      </w:r>
      <w:r w:rsidRPr="00D26E33">
        <w:rPr>
          <w:color w:val="000000"/>
          <w:lang w:val="hu-HU"/>
        </w:rPr>
        <w:t>éves beszámoló</w:t>
      </w:r>
      <w:bookmarkStart w:id="2" w:name="_Hlk502749330"/>
      <w:bookmarkStart w:id="3" w:name="_Hlk502669176"/>
      <w:r w:rsidR="00885246">
        <w:rPr>
          <w:color w:val="000000"/>
          <w:lang w:val="hu-HU"/>
        </w:rPr>
        <w:t>összeállításáért.</w:t>
      </w:r>
      <w:r w:rsidR="00885246" w:rsidRPr="00885246">
        <w:rPr>
          <w:color w:val="000000"/>
          <w:lang w:val="hu-HU"/>
        </w:rPr>
        <w:t xml:space="preserve"> </w:t>
      </w:r>
      <w:r w:rsidR="00885246" w:rsidRPr="00D46CC5">
        <w:rPr>
          <w:color w:val="000000"/>
          <w:lang w:val="hu-HU"/>
        </w:rPr>
        <w:t>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  <w:bookmarkEnd w:id="2"/>
      <w:r w:rsidR="00885246" w:rsidRPr="00D46CC5">
        <w:rPr>
          <w:color w:val="000000"/>
          <w:lang w:val="hu-HU"/>
        </w:rPr>
        <w:t xml:space="preserve"> </w:t>
      </w:r>
      <w:bookmarkEnd w:id="3"/>
    </w:p>
    <w:p w14:paraId="30F10899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29E3B4BE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</w:t>
      </w:r>
      <w:r w:rsidR="00DD128A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="00DD128A" w:rsidRPr="00DD128A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egyszerűsített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1F99AABA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könyvvizsgálat során célom(unk) kellő bizonyosságot szerezni arról, hogy az </w:t>
      </w:r>
      <w:r w:rsidR="00DD128A">
        <w:rPr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bocsássak(sunk)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DD128A" w:rsidRPr="00866F8D">
        <w:rPr>
          <w:rFonts w:ascii="Times New Roman" w:hAnsi="Times New Roman"/>
          <w:kern w:val="8"/>
          <w:sz w:val="20"/>
          <w:szCs w:val="20"/>
          <w:lang w:val="hu-HU" w:bidi="he-IL"/>
        </w:rPr>
        <w:t>egyszerűsített</w:t>
      </w:r>
      <w:r w:rsidR="00DD128A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 alapján meghozott gazdasági döntéseit. </w:t>
      </w:r>
    </w:p>
    <w:p w14:paraId="653762E8" w14:textId="77777777" w:rsidR="00F0659A" w:rsidRDefault="00AB624B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r w:rsidR="00EA6E2A" w:rsidRPr="00EA6E2A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bookmarkStart w:id="4" w:name="_Hlk502665829"/>
      <w:r w:rsidR="00EA6E2A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bookmarkEnd w:id="4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alkalmazok(unk és szakmai szkepticizmust tartok(unk) fenn</w:t>
      </w:r>
      <w:r w:rsidR="00F0659A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18DA471C" w14:textId="77777777" w:rsidR="009D2470" w:rsidRPr="00D26E33" w:rsidRDefault="00F0659A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5" w:name="_Hlk502661733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5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08E6B512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Azonosítom(juk) és </w:t>
      </w:r>
      <w:r w:rsidR="00F01D20" w:rsidRPr="00D26E33">
        <w:rPr>
          <w:rFonts w:ascii="Times New Roman" w:hAnsi="Times New Roman"/>
          <w:kern w:val="20"/>
          <w:sz w:val="20"/>
          <w:szCs w:val="20"/>
          <w:lang w:val="hu-HU"/>
        </w:rPr>
        <w:t>fel</w:t>
      </w:r>
      <w:r w:rsidR="00F01D20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(jük) az </w:t>
      </w:r>
      <w:r w:rsidR="00DD128A">
        <w:rPr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akár csalásból, akár hibából eredő lényeges hibás állításainak kockázatait, </w:t>
      </w:r>
      <w:bookmarkStart w:id="6" w:name="_Hlk502665915"/>
      <w:bookmarkStart w:id="7" w:name="_Hlk502749464"/>
      <w:r w:rsidR="00594B42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kialakítom(juk) és végrehajtom(juk)</w:t>
      </w:r>
      <w:bookmarkEnd w:id="6"/>
      <w:r w:rsidR="00361461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bookmarkEnd w:id="7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</w:t>
      </w:r>
      <w:r w:rsidR="00594B42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594B42"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véleményem(ünk)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</w:t>
      </w:r>
      <w:r w:rsidR="00D71CDF">
        <w:rPr>
          <w:rFonts w:ascii="Times New Roman" w:hAnsi="Times New Roman"/>
          <w:kern w:val="20"/>
          <w:sz w:val="20"/>
          <w:szCs w:val="20"/>
          <w:lang w:val="hu-HU"/>
        </w:rPr>
        <w:t>.</w:t>
      </w:r>
    </w:p>
    <w:p w14:paraId="15BD3A59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14:paraId="177434C3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ésszerűségét. </w:t>
      </w:r>
    </w:p>
    <w:p w14:paraId="6018DACE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Következtetést vonok(unk) le arról, hogy helyénvaló-e a vezetés részéről a vállalkozás folytatásának elvén </w:t>
      </w:r>
      <w:r w:rsidRPr="00D26E33">
        <w:rPr>
          <w:rFonts w:ascii="Times New Roman" w:hAnsi="Times New Roman"/>
          <w:sz w:val="20"/>
          <w:szCs w:val="20"/>
          <w:lang w:val="hu-HU"/>
        </w:rPr>
        <w:lastRenderedPageBreak/>
        <w:t xml:space="preserve">alapuló </w:t>
      </w:r>
      <w:bookmarkStart w:id="8" w:name="_Hlk502666048"/>
      <w:r w:rsidR="00D71CDF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D71CDF" w:rsidRPr="00D46CC5">
        <w:rPr>
          <w:rFonts w:ascii="Times New Roman" w:hAnsi="Times New Roman"/>
          <w:sz w:val="20"/>
          <w:szCs w:val="20"/>
          <w:lang w:val="hu-HU"/>
        </w:rPr>
        <w:t xml:space="preserve"> éves beszámoló összeállítása</w:t>
      </w:r>
      <w:bookmarkEnd w:id="8"/>
      <w:r w:rsidRPr="00D26E33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vonom(juk) le, hogy lényeges bizonytalanság áll fenn, független könyvvizsgálói jelentésemben(ünkben) </w:t>
      </w:r>
      <w:r>
        <w:rPr>
          <w:rFonts w:ascii="Times New Roman" w:hAnsi="Times New Roman"/>
          <w:sz w:val="20"/>
          <w:szCs w:val="20"/>
          <w:lang w:val="hu-HU"/>
        </w:rPr>
        <w:t xml:space="preserve">fel kell hívnom(unk)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DD128A">
        <w:rPr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</w:t>
      </w:r>
      <w:bookmarkStart w:id="9" w:name="_Hlk502746272"/>
      <w:r w:rsidRPr="00D26E33">
        <w:rPr>
          <w:rFonts w:ascii="Times New Roman" w:hAnsi="Times New Roman"/>
          <w:sz w:val="20"/>
          <w:szCs w:val="20"/>
          <w:lang w:val="hu-HU"/>
        </w:rPr>
        <w:t>Jövőbeli események vagy feltételek azonban okozhatják azt, hogy a Társaság nem tudja a vállalkozást folytatni.</w:t>
      </w:r>
      <w:bookmarkEnd w:id="9"/>
    </w:p>
    <w:p w14:paraId="348EF2FE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="00DD128A">
        <w:rPr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átfogó </w:t>
      </w:r>
      <w:r w:rsidR="00F01D20">
        <w:rPr>
          <w:rFonts w:ascii="Times New Roman" w:hAnsi="Times New Roman"/>
          <w:kern w:val="20"/>
          <w:sz w:val="20"/>
          <w:szCs w:val="20"/>
          <w:lang w:val="hu-HU"/>
        </w:rPr>
        <w:t>bemutat</w:t>
      </w:r>
      <w:r w:rsidR="00F01D20" w:rsidRPr="00D26E33">
        <w:rPr>
          <w:rFonts w:ascii="Times New Roman" w:hAnsi="Times New Roman"/>
          <w:kern w:val="20"/>
          <w:sz w:val="20"/>
          <w:szCs w:val="20"/>
          <w:lang w:val="hu-HU"/>
        </w:rPr>
        <w:t>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</w:t>
      </w:r>
      <w:r w:rsidR="00DD128A">
        <w:rPr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6B0CD229" w14:textId="77777777" w:rsidR="00D71CDF" w:rsidRPr="00D26E33" w:rsidRDefault="00D71CDF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bookmarkStart w:id="10" w:name="_Hlk502666094"/>
      <w:bookmarkStart w:id="11" w:name="_Hlk502662087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ilyenek.</w:t>
      </w:r>
      <w:bookmarkEnd w:id="10"/>
    </w:p>
    <w:bookmarkEnd w:id="11"/>
    <w:p w14:paraId="65E77191" w14:textId="77777777"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7AFCBF7C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4D4AE2E5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CEF45EE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125A9407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37ED9ED8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31F39731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68FBFAA8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55F4A" w14:textId="77777777" w:rsidR="00095C4A" w:rsidRDefault="00095C4A" w:rsidP="00095C4A">
      <w:pPr>
        <w:spacing w:after="0" w:line="240" w:lineRule="auto"/>
      </w:pPr>
      <w:r>
        <w:separator/>
      </w:r>
    </w:p>
  </w:endnote>
  <w:endnote w:type="continuationSeparator" w:id="0">
    <w:p w14:paraId="75D1B550" w14:textId="77777777" w:rsidR="00095C4A" w:rsidRDefault="00095C4A" w:rsidP="000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7925887"/>
      <w:docPartObj>
        <w:docPartGallery w:val="Page Numbers (Bottom of Page)"/>
        <w:docPartUnique/>
      </w:docPartObj>
    </w:sdtPr>
    <w:sdtEndPr/>
    <w:sdtContent>
      <w:p w14:paraId="04AE2EBC" w14:textId="77777777" w:rsidR="00095C4A" w:rsidRDefault="00095C4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A62" w:rsidRPr="00DB6A62">
          <w:rPr>
            <w:noProof/>
            <w:lang w:val="hu-HU"/>
          </w:rPr>
          <w:t>1</w:t>
        </w:r>
        <w:r>
          <w:fldChar w:fldCharType="end"/>
        </w:r>
      </w:p>
    </w:sdtContent>
  </w:sdt>
  <w:p w14:paraId="29439480" w14:textId="77777777" w:rsidR="00095C4A" w:rsidRDefault="00095C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BE04A" w14:textId="77777777" w:rsidR="00095C4A" w:rsidRDefault="00095C4A" w:rsidP="00095C4A">
      <w:pPr>
        <w:spacing w:after="0" w:line="240" w:lineRule="auto"/>
      </w:pPr>
      <w:r>
        <w:separator/>
      </w:r>
    </w:p>
  </w:footnote>
  <w:footnote w:type="continuationSeparator" w:id="0">
    <w:p w14:paraId="509A6A23" w14:textId="77777777" w:rsidR="00095C4A" w:rsidRDefault="00095C4A" w:rsidP="00095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71930"/>
    <w:rsid w:val="0007200E"/>
    <w:rsid w:val="00095C4A"/>
    <w:rsid w:val="001201CA"/>
    <w:rsid w:val="00126C0C"/>
    <w:rsid w:val="00270337"/>
    <w:rsid w:val="00357246"/>
    <w:rsid w:val="00361461"/>
    <w:rsid w:val="00380C69"/>
    <w:rsid w:val="004360B3"/>
    <w:rsid w:val="004A0F96"/>
    <w:rsid w:val="004C7853"/>
    <w:rsid w:val="0056231C"/>
    <w:rsid w:val="005624E7"/>
    <w:rsid w:val="00594B42"/>
    <w:rsid w:val="005F7E36"/>
    <w:rsid w:val="006D5A33"/>
    <w:rsid w:val="00746122"/>
    <w:rsid w:val="00751D9A"/>
    <w:rsid w:val="00764FBE"/>
    <w:rsid w:val="007678E6"/>
    <w:rsid w:val="00866F8D"/>
    <w:rsid w:val="00885246"/>
    <w:rsid w:val="008957C3"/>
    <w:rsid w:val="008F4ADF"/>
    <w:rsid w:val="009D2470"/>
    <w:rsid w:val="00AB2EE5"/>
    <w:rsid w:val="00AB624B"/>
    <w:rsid w:val="00AC5FA1"/>
    <w:rsid w:val="00B10121"/>
    <w:rsid w:val="00B356BE"/>
    <w:rsid w:val="00B4091C"/>
    <w:rsid w:val="00B6674A"/>
    <w:rsid w:val="00BE70DB"/>
    <w:rsid w:val="00C75346"/>
    <w:rsid w:val="00C822F2"/>
    <w:rsid w:val="00CB6299"/>
    <w:rsid w:val="00D135C3"/>
    <w:rsid w:val="00D31F91"/>
    <w:rsid w:val="00D33BA1"/>
    <w:rsid w:val="00D71CDF"/>
    <w:rsid w:val="00D91057"/>
    <w:rsid w:val="00DB6A62"/>
    <w:rsid w:val="00DD128A"/>
    <w:rsid w:val="00E018B0"/>
    <w:rsid w:val="00E70C6A"/>
    <w:rsid w:val="00E937A5"/>
    <w:rsid w:val="00EA6E2A"/>
    <w:rsid w:val="00EB21BD"/>
    <w:rsid w:val="00EC2035"/>
    <w:rsid w:val="00F01D20"/>
    <w:rsid w:val="00F0659A"/>
    <w:rsid w:val="00F22A6F"/>
    <w:rsid w:val="00F61E5E"/>
    <w:rsid w:val="00F84A2F"/>
    <w:rsid w:val="00F86A33"/>
    <w:rsid w:val="00FD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F226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7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7246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095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5C4A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095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5C4A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3</cp:revision>
  <cp:lastPrinted>2018-01-02T13:08:00Z</cp:lastPrinted>
  <dcterms:created xsi:type="dcterms:W3CDTF">2020-09-28T15:07:00Z</dcterms:created>
  <dcterms:modified xsi:type="dcterms:W3CDTF">2020-12-09T15:36:00Z</dcterms:modified>
</cp:coreProperties>
</file>