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7A" w:rsidRPr="000A3DAE" w:rsidRDefault="00582417" w:rsidP="00E8377A">
      <w:pPr>
        <w:pStyle w:val="Cm"/>
        <w:rPr>
          <w:lang w:val="hu-HU"/>
        </w:rPr>
      </w:pPr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54pt;width:93.6pt;height:79.5pt;z-index:251660288">
            <v:imagedata r:id="rId8" o:title=""/>
            <w10:wrap type="topAndBottom"/>
          </v:shape>
          <o:OLEObject Type="Embed" ProgID="PBrush" ShapeID="_x0000_s1027" DrawAspect="Content" ObjectID="_1477373825" r:id="rId9"/>
        </w:pict>
      </w:r>
      <w:r w:rsidR="00E8377A" w:rsidRPr="000A3DAE">
        <w:rPr>
          <w:lang w:val="hu-HU"/>
        </w:rPr>
        <w:t>MAGYAR KÖNYVVIZSGÁLÓI KAMARA</w:t>
      </w:r>
    </w:p>
    <w:p w:rsidR="00E8377A" w:rsidRPr="000A3DAE" w:rsidRDefault="00E8377A" w:rsidP="00E8377A">
      <w:pPr>
        <w:jc w:val="center"/>
        <w:rPr>
          <w:rFonts w:ascii="Times New Roman" w:hAnsi="Times New Roman"/>
          <w:sz w:val="18"/>
          <w:lang w:val="hu-HU"/>
        </w:rPr>
      </w:pPr>
      <w:r w:rsidRPr="000A3DAE">
        <w:rPr>
          <w:rFonts w:ascii="Times New Roman" w:hAnsi="Times New Roman"/>
          <w:sz w:val="18"/>
          <w:lang w:val="hu-HU"/>
        </w:rPr>
        <w:t>INFORMATIKAI TAGOZAT</w:t>
      </w:r>
    </w:p>
    <w:p w:rsidR="007227B2" w:rsidRPr="000A3DAE" w:rsidRDefault="007227B2">
      <w:pPr>
        <w:rPr>
          <w:rFonts w:ascii="Times New Roman" w:hAnsi="Times New Roman"/>
          <w:lang w:val="hu-HU"/>
        </w:rPr>
      </w:pPr>
    </w:p>
    <w:p w:rsidR="000A3DAE" w:rsidRDefault="000A3DAE">
      <w:pPr>
        <w:rPr>
          <w:rFonts w:ascii="Times New Roman" w:hAnsi="Times New Roman"/>
          <w:lang w:val="hu-HU"/>
        </w:rPr>
      </w:pPr>
    </w:p>
    <w:p w:rsidR="00085351" w:rsidRPr="00E4789A" w:rsidRDefault="00085351" w:rsidP="00085351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E4789A">
        <w:rPr>
          <w:rFonts w:ascii="Times New Roman" w:hAnsi="Times New Roman"/>
          <w:b/>
          <w:sz w:val="32"/>
          <w:szCs w:val="32"/>
          <w:lang w:val="hu-HU"/>
        </w:rPr>
        <w:t>M E G H Í V Ó</w:t>
      </w:r>
    </w:p>
    <w:p w:rsidR="00085351" w:rsidRPr="005E7B89" w:rsidRDefault="00085351" w:rsidP="00085351">
      <w:pPr>
        <w:rPr>
          <w:rFonts w:ascii="Times New Roman" w:hAnsi="Times New Roman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>Tisztelt Tagozati Tag!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C060D4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>Értesítem, hogy a Magyar Könyvvizsgálói Kamara Informatikai Tagozata éves beszámoló</w:t>
      </w:r>
      <w:r w:rsidR="009E798E" w:rsidRPr="007F4FB3">
        <w:rPr>
          <w:rFonts w:ascii="Times New Roman" w:hAnsi="Times New Roman"/>
          <w:b/>
          <w:sz w:val="22"/>
          <w:szCs w:val="22"/>
          <w:lang w:val="hu-HU"/>
        </w:rPr>
        <w:t xml:space="preserve"> T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>aggyűlést tart: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 xml:space="preserve">Időpont: 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ab/>
      </w:r>
      <w:r w:rsidRPr="007F4FB3">
        <w:rPr>
          <w:rFonts w:ascii="Times New Roman" w:hAnsi="Times New Roman"/>
          <w:b/>
          <w:sz w:val="22"/>
          <w:szCs w:val="22"/>
          <w:lang w:val="hu-HU"/>
        </w:rPr>
        <w:tab/>
      </w:r>
      <w:r w:rsidR="007F4FB3" w:rsidRPr="007F4FB3">
        <w:rPr>
          <w:rFonts w:ascii="Times New Roman" w:hAnsi="Times New Roman"/>
          <w:b/>
          <w:sz w:val="22"/>
          <w:szCs w:val="22"/>
          <w:lang w:val="hu-HU"/>
        </w:rPr>
        <w:t>2014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 xml:space="preserve">. november 26-n, 10:00 </w:t>
      </w:r>
      <w:r w:rsidR="00C060D4" w:rsidRPr="007F4FB3">
        <w:rPr>
          <w:rFonts w:ascii="Times New Roman" w:hAnsi="Times New Roman"/>
          <w:b/>
          <w:sz w:val="22"/>
          <w:szCs w:val="22"/>
          <w:lang w:val="hu-HU"/>
        </w:rPr>
        <w:t>óra.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C060D4">
      <w:pPr>
        <w:pStyle w:val="Default"/>
        <w:ind w:left="2124" w:hanging="2124"/>
        <w:rPr>
          <w:b/>
          <w:sz w:val="22"/>
          <w:szCs w:val="22"/>
        </w:rPr>
      </w:pPr>
      <w:r w:rsidRPr="007F4FB3">
        <w:rPr>
          <w:b/>
          <w:sz w:val="22"/>
          <w:szCs w:val="22"/>
        </w:rPr>
        <w:t>Helyszín:</w:t>
      </w:r>
      <w:r w:rsidR="00C060D4" w:rsidRPr="007F4FB3">
        <w:rPr>
          <w:b/>
          <w:sz w:val="22"/>
          <w:szCs w:val="22"/>
        </w:rPr>
        <w:t xml:space="preserve"> </w:t>
      </w:r>
      <w:r w:rsidR="00C060D4" w:rsidRPr="007F4FB3">
        <w:rPr>
          <w:b/>
          <w:sz w:val="22"/>
          <w:szCs w:val="22"/>
        </w:rPr>
        <w:tab/>
      </w:r>
      <w:r w:rsidR="00264096" w:rsidRPr="007F4FB3">
        <w:rPr>
          <w:b/>
          <w:sz w:val="22"/>
          <w:szCs w:val="22"/>
        </w:rPr>
        <w:t>MKVK Központ, Budapest, Szinyei M. P. u. 8. I. em.</w:t>
      </w:r>
      <w:r w:rsidR="00C060D4" w:rsidRPr="007F4FB3">
        <w:rPr>
          <w:b/>
          <w:sz w:val="22"/>
          <w:szCs w:val="22"/>
        </w:rPr>
        <w:t xml:space="preserve"> Tárgyalóterem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EF2B28" w:rsidRPr="007F4FB3" w:rsidRDefault="00EF2B28" w:rsidP="00EF2B28">
      <w:pPr>
        <w:pStyle w:val="Default"/>
        <w:rPr>
          <w:color w:val="auto"/>
          <w:sz w:val="22"/>
          <w:szCs w:val="22"/>
        </w:rPr>
      </w:pPr>
    </w:p>
    <w:p w:rsidR="00EF2B28" w:rsidRPr="0044582C" w:rsidRDefault="009E798E" w:rsidP="00EF2B28">
      <w:pPr>
        <w:pStyle w:val="Default"/>
        <w:rPr>
          <w:b/>
          <w:color w:val="auto"/>
          <w:sz w:val="20"/>
          <w:szCs w:val="20"/>
        </w:rPr>
      </w:pPr>
      <w:r w:rsidRPr="0044582C">
        <w:rPr>
          <w:b/>
          <w:color w:val="auto"/>
          <w:sz w:val="20"/>
          <w:szCs w:val="20"/>
        </w:rPr>
        <w:t>A T</w:t>
      </w:r>
      <w:r w:rsidR="00EF2B28" w:rsidRPr="0044582C">
        <w:rPr>
          <w:b/>
          <w:color w:val="auto"/>
          <w:sz w:val="20"/>
          <w:szCs w:val="20"/>
        </w:rPr>
        <w:t>aggyűlés napirendi pontjai:</w:t>
      </w:r>
    </w:p>
    <w:p w:rsidR="00EF2B28" w:rsidRPr="0044582C" w:rsidRDefault="00EF2B28" w:rsidP="00EF2B28">
      <w:pPr>
        <w:pStyle w:val="Default"/>
        <w:ind w:left="720"/>
        <w:rPr>
          <w:i/>
          <w:sz w:val="20"/>
          <w:szCs w:val="20"/>
        </w:rPr>
      </w:pPr>
    </w:p>
    <w:p w:rsidR="00EF2B28" w:rsidRPr="0044582C" w:rsidRDefault="007F4FB3" w:rsidP="00EF2B28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44582C">
        <w:rPr>
          <w:b/>
          <w:sz w:val="20"/>
          <w:szCs w:val="20"/>
        </w:rPr>
        <w:t>Szakmai előadások:</w:t>
      </w:r>
    </w:p>
    <w:p w:rsidR="007F4FB3" w:rsidRPr="0044582C" w:rsidRDefault="007F4FB3" w:rsidP="007F4FB3">
      <w:pPr>
        <w:pStyle w:val="Default"/>
        <w:ind w:left="720"/>
        <w:rPr>
          <w:b/>
          <w:sz w:val="20"/>
          <w:szCs w:val="20"/>
        </w:rPr>
      </w:pPr>
    </w:p>
    <w:p w:rsidR="007F4FB3" w:rsidRPr="0044582C" w:rsidRDefault="007F4FB3" w:rsidP="0044582C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Az Állami Számvevőszék által végzett ellenőrzések informatikai támogatásának tapasztalatai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>.</w:t>
      </w:r>
      <w:r w:rsidRPr="0044582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Előadó: </w:t>
      </w:r>
      <w:proofErr w:type="spellStart"/>
      <w:r w:rsidR="0044582C" w:rsidRPr="0044582C">
        <w:rPr>
          <w:rFonts w:ascii="Times New Roman" w:hAnsi="Times New Roman"/>
          <w:sz w:val="20"/>
          <w:szCs w:val="20"/>
          <w:lang w:val="hu-HU"/>
        </w:rPr>
        <w:t>Lajterné</w:t>
      </w:r>
      <w:proofErr w:type="spellEnd"/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 Hudák Magdolna osztályvezető, ÁSZ Ellenőrzési Tervezési és Alkalmazott Módszertani Osztály</w:t>
      </w:r>
    </w:p>
    <w:p w:rsidR="007F4FB3" w:rsidRPr="0044582C" w:rsidRDefault="007F4FB3" w:rsidP="007F4FB3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A Számviteli Információs Re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ndszerek oktatási tapasztalatai. Előadó: Wessely Vilmos </w:t>
      </w:r>
    </w:p>
    <w:p w:rsidR="007F4FB3" w:rsidRPr="0044582C" w:rsidRDefault="007F4FB3" w:rsidP="007F4FB3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Az adófolyószámla XML felhasználása az ellenőrzésben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>. Előadó Nyirati Ferenc</w:t>
      </w:r>
    </w:p>
    <w:p w:rsidR="007F4FB3" w:rsidRPr="0044582C" w:rsidRDefault="007F4FB3" w:rsidP="007F4FB3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Programozott felk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észülés a minőség-ellenőrzésre. Előadók: </w:t>
      </w:r>
      <w:r w:rsidRPr="0044582C">
        <w:rPr>
          <w:rFonts w:ascii="Times New Roman" w:hAnsi="Times New Roman"/>
          <w:sz w:val="20"/>
          <w:szCs w:val="20"/>
          <w:lang w:val="hu-HU"/>
        </w:rPr>
        <w:t>Bartók László, Kovács Zsigm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ond </w:t>
      </w:r>
    </w:p>
    <w:p w:rsidR="00C060D4" w:rsidRPr="0044582C" w:rsidRDefault="00C060D4" w:rsidP="00EF2B28">
      <w:pPr>
        <w:pStyle w:val="Default"/>
        <w:ind w:left="720"/>
        <w:rPr>
          <w:sz w:val="20"/>
          <w:szCs w:val="20"/>
        </w:rPr>
      </w:pPr>
    </w:p>
    <w:p w:rsidR="00EF2B28" w:rsidRPr="0044582C" w:rsidRDefault="00EF2B28" w:rsidP="00EF2B28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44582C">
        <w:rPr>
          <w:b/>
          <w:sz w:val="20"/>
          <w:szCs w:val="20"/>
        </w:rPr>
        <w:t>Beszám</w:t>
      </w:r>
      <w:r w:rsidR="0044582C" w:rsidRPr="0044582C">
        <w:rPr>
          <w:b/>
          <w:sz w:val="20"/>
          <w:szCs w:val="20"/>
        </w:rPr>
        <w:t>oló az Informatikai Tagozat 2014</w:t>
      </w:r>
      <w:r w:rsidRPr="0044582C">
        <w:rPr>
          <w:b/>
          <w:sz w:val="20"/>
          <w:szCs w:val="20"/>
        </w:rPr>
        <w:t>. évi te</w:t>
      </w:r>
      <w:r w:rsidR="007F4FB3" w:rsidRPr="0044582C">
        <w:rPr>
          <w:b/>
          <w:sz w:val="20"/>
          <w:szCs w:val="20"/>
        </w:rPr>
        <w:t>vékenységéről, kitekintés a 2015</w:t>
      </w:r>
      <w:r w:rsidRPr="0044582C">
        <w:rPr>
          <w:b/>
          <w:sz w:val="20"/>
          <w:szCs w:val="20"/>
        </w:rPr>
        <w:t>. évi feladatokra.</w:t>
      </w:r>
    </w:p>
    <w:p w:rsidR="00EF2B28" w:rsidRPr="0044582C" w:rsidRDefault="00EF2B28" w:rsidP="00EF2B28">
      <w:pPr>
        <w:pStyle w:val="Default"/>
        <w:ind w:left="720"/>
        <w:rPr>
          <w:sz w:val="20"/>
          <w:szCs w:val="20"/>
        </w:rPr>
      </w:pPr>
      <w:r w:rsidRPr="0044582C">
        <w:rPr>
          <w:sz w:val="20"/>
          <w:szCs w:val="20"/>
        </w:rPr>
        <w:t xml:space="preserve">Előadó: </w:t>
      </w:r>
      <w:r w:rsidRPr="0044582C">
        <w:rPr>
          <w:i/>
          <w:sz w:val="20"/>
          <w:szCs w:val="20"/>
        </w:rPr>
        <w:t>Nyirati Ferenc MKVK IT elnöke</w:t>
      </w:r>
    </w:p>
    <w:p w:rsidR="00EF2B28" w:rsidRPr="0044582C" w:rsidRDefault="00EF2B28" w:rsidP="00EF2B28">
      <w:pPr>
        <w:pStyle w:val="Listaszerbekezds"/>
        <w:rPr>
          <w:rFonts w:ascii="Times New Roman" w:hAnsi="Times New Roman"/>
          <w:bCs/>
          <w:sz w:val="20"/>
          <w:szCs w:val="20"/>
        </w:rPr>
      </w:pP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F4FB3" w:rsidRPr="0044582C" w:rsidRDefault="007F4FB3" w:rsidP="007F4FB3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Arra az esetre, ha az eredeti időpontra meghirdetett Taggyűlés nem határozatképes, változatlan napra,- helyszínre, - és napirendekkel ismételt Taggyűlést hívok össze, 11:30 órára. A Tagozat ügyrendje alapján a megismételt taggyűlés a megjelentek létszámától függetlenül is határozatképes.</w:t>
      </w:r>
    </w:p>
    <w:p w:rsidR="007F4FB3" w:rsidRPr="0044582C" w:rsidRDefault="007F4FB3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r w:rsidRPr="0044582C">
        <w:rPr>
          <w:rFonts w:ascii="Times New Roman" w:hAnsi="Times New Roman"/>
          <w:b/>
          <w:sz w:val="20"/>
          <w:szCs w:val="20"/>
          <w:lang w:val="hu-HU"/>
        </w:rPr>
        <w:t xml:space="preserve">Kérjük, tagjainkat, hogy a szervezők munkájának elősegítésére szíveskedjen az alábbi címen, bejelentkezés után </w:t>
      </w: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u w:val="single"/>
          <w:lang w:val="hu-HU"/>
        </w:rPr>
      </w:pPr>
      <w:proofErr w:type="gramStart"/>
      <w:r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>előzetesen</w:t>
      </w:r>
      <w:proofErr w:type="gramEnd"/>
      <w:r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 xml:space="preserve"> regisztrálni, legkésőbb 2014. november 21-ig!</w:t>
      </w: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bookmarkStart w:id="0" w:name="_GoBack"/>
    <w:p w:rsidR="007F4FB3" w:rsidRPr="0044582C" w:rsidRDefault="00582417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r w:rsidRPr="0044582C">
        <w:rPr>
          <w:sz w:val="20"/>
          <w:szCs w:val="20"/>
        </w:rPr>
        <w:fldChar w:fldCharType="begin"/>
      </w:r>
      <w:r w:rsidRPr="0044582C">
        <w:rPr>
          <w:sz w:val="20"/>
          <w:szCs w:val="20"/>
        </w:rPr>
        <w:instrText xml:space="preserve"> HYPERLINK "http://www.mkvk.hu/szolgaltatasok/rendezvenyek" </w:instrText>
      </w:r>
      <w:r w:rsidRPr="0044582C">
        <w:rPr>
          <w:sz w:val="20"/>
          <w:szCs w:val="20"/>
        </w:rPr>
        <w:fldChar w:fldCharType="separate"/>
      </w:r>
      <w:r w:rsidR="007F4FB3" w:rsidRPr="0044582C">
        <w:rPr>
          <w:rStyle w:val="Hiperhivatkozs"/>
          <w:rFonts w:ascii="Times New Roman" w:hAnsi="Times New Roman"/>
          <w:b/>
          <w:sz w:val="20"/>
          <w:szCs w:val="20"/>
          <w:lang w:val="hu-HU"/>
        </w:rPr>
        <w:t>www.mkvk.hu/szolgaltatasok/rendezvenyek</w:t>
      </w:r>
      <w:r w:rsidRPr="0044582C">
        <w:rPr>
          <w:rStyle w:val="Hiperhivatkozs"/>
          <w:rFonts w:ascii="Times New Roman" w:hAnsi="Times New Roman"/>
          <w:b/>
          <w:sz w:val="20"/>
          <w:szCs w:val="20"/>
          <w:lang w:val="hu-HU"/>
        </w:rPr>
        <w:fldChar w:fldCharType="end"/>
      </w:r>
      <w:bookmarkEnd w:id="0"/>
      <w:r w:rsidR="007F4FB3" w:rsidRPr="0044582C">
        <w:rPr>
          <w:rFonts w:ascii="Times New Roman" w:hAnsi="Times New Roman"/>
          <w:b/>
          <w:sz w:val="20"/>
          <w:szCs w:val="20"/>
          <w:lang w:val="hu-HU"/>
        </w:rPr>
        <w:t xml:space="preserve"> Központi iroda</w:t>
      </w: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44582C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A részvételért 2 oktatási kreditpont kerül elszámolásra.</w:t>
      </w:r>
    </w:p>
    <w:p w:rsidR="0044582C" w:rsidRPr="0044582C" w:rsidRDefault="0044582C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7F4FB3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Budapest, 2014</w:t>
      </w:r>
      <w:r w:rsidR="00EF2B28" w:rsidRPr="0044582C">
        <w:rPr>
          <w:rFonts w:ascii="Times New Roman" w:hAnsi="Times New Roman"/>
          <w:bCs/>
          <w:sz w:val="20"/>
          <w:szCs w:val="20"/>
          <w:lang w:val="hu-HU"/>
        </w:rPr>
        <w:t xml:space="preserve">. </w:t>
      </w:r>
      <w:r w:rsidRPr="0044582C">
        <w:rPr>
          <w:rFonts w:ascii="Times New Roman" w:hAnsi="Times New Roman"/>
          <w:bCs/>
          <w:sz w:val="20"/>
          <w:szCs w:val="20"/>
          <w:lang w:val="hu-HU"/>
        </w:rPr>
        <w:t>november 11.</w:t>
      </w: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Nyirati Ferenc</w:t>
      </w: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proofErr w:type="gramStart"/>
      <w:r w:rsidRPr="0044582C">
        <w:rPr>
          <w:rFonts w:ascii="Times New Roman" w:hAnsi="Times New Roman"/>
          <w:bCs/>
          <w:sz w:val="20"/>
          <w:szCs w:val="20"/>
          <w:lang w:val="hu-HU"/>
        </w:rPr>
        <w:t>elnök</w:t>
      </w:r>
      <w:proofErr w:type="gramEnd"/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MKVK Informatikai Tagozat</w:t>
      </w:r>
    </w:p>
    <w:p w:rsidR="00EF2B28" w:rsidRPr="007F4FB3" w:rsidRDefault="00EF2B28" w:rsidP="00EF2B28">
      <w:pPr>
        <w:rPr>
          <w:rFonts w:ascii="Times New Roman" w:hAnsi="Times New Roman"/>
          <w:bCs/>
          <w:sz w:val="22"/>
          <w:szCs w:val="22"/>
        </w:rPr>
      </w:pPr>
    </w:p>
    <w:sectPr w:rsidR="00EF2B28" w:rsidRPr="007F4FB3" w:rsidSect="000A3DAE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17" w:rsidRDefault="00582417" w:rsidP="00855A11">
      <w:r>
        <w:separator/>
      </w:r>
    </w:p>
  </w:endnote>
  <w:endnote w:type="continuationSeparator" w:id="0">
    <w:p w:rsidR="00582417" w:rsidRDefault="00582417" w:rsidP="008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6110"/>
      <w:docPartObj>
        <w:docPartGallery w:val="Page Numbers (Bottom of Page)"/>
        <w:docPartUnique/>
      </w:docPartObj>
    </w:sdtPr>
    <w:sdtEndPr/>
    <w:sdtContent>
      <w:sdt>
        <w:sdtPr>
          <w:id w:val="285164287"/>
          <w:docPartObj>
            <w:docPartGallery w:val="Page Numbers (Top of Page)"/>
            <w:docPartUnique/>
          </w:docPartObj>
        </w:sdtPr>
        <w:sdtEndPr/>
        <w:sdtContent>
          <w:p w:rsidR="00855A11" w:rsidRDefault="00855A11">
            <w:pPr>
              <w:pStyle w:val="llb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068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068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5A11" w:rsidRDefault="00855A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17" w:rsidRDefault="00582417" w:rsidP="00855A11">
      <w:r>
        <w:separator/>
      </w:r>
    </w:p>
  </w:footnote>
  <w:footnote w:type="continuationSeparator" w:id="0">
    <w:p w:rsidR="00582417" w:rsidRDefault="00582417" w:rsidP="0085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11" w:rsidRDefault="00855A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99"/>
    <w:multiLevelType w:val="hybridMultilevel"/>
    <w:tmpl w:val="461AA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919"/>
    <w:multiLevelType w:val="hybridMultilevel"/>
    <w:tmpl w:val="C4405750"/>
    <w:lvl w:ilvl="0" w:tplc="ECFC2D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C4DD8"/>
    <w:multiLevelType w:val="hybridMultilevel"/>
    <w:tmpl w:val="ACACE236"/>
    <w:lvl w:ilvl="0" w:tplc="E2FEAE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645C26"/>
    <w:multiLevelType w:val="hybridMultilevel"/>
    <w:tmpl w:val="FCC46D42"/>
    <w:lvl w:ilvl="0" w:tplc="2110AC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40DAA"/>
    <w:multiLevelType w:val="hybridMultilevel"/>
    <w:tmpl w:val="0B3A0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4"/>
    <w:rsid w:val="00012FF3"/>
    <w:rsid w:val="00085351"/>
    <w:rsid w:val="000A3DAE"/>
    <w:rsid w:val="000E019A"/>
    <w:rsid w:val="00100A82"/>
    <w:rsid w:val="0013003D"/>
    <w:rsid w:val="00146040"/>
    <w:rsid w:val="00160B7D"/>
    <w:rsid w:val="00160EBE"/>
    <w:rsid w:val="001C4A08"/>
    <w:rsid w:val="001D3B29"/>
    <w:rsid w:val="001F280E"/>
    <w:rsid w:val="002172FD"/>
    <w:rsid w:val="002573D5"/>
    <w:rsid w:val="00264096"/>
    <w:rsid w:val="0027244B"/>
    <w:rsid w:val="003202F1"/>
    <w:rsid w:val="003510A9"/>
    <w:rsid w:val="003559F3"/>
    <w:rsid w:val="003A7C4B"/>
    <w:rsid w:val="0044582C"/>
    <w:rsid w:val="00496615"/>
    <w:rsid w:val="004A2401"/>
    <w:rsid w:val="005142E7"/>
    <w:rsid w:val="0052741A"/>
    <w:rsid w:val="00582417"/>
    <w:rsid w:val="006C5025"/>
    <w:rsid w:val="006F1510"/>
    <w:rsid w:val="00713E21"/>
    <w:rsid w:val="007227B2"/>
    <w:rsid w:val="007B4E82"/>
    <w:rsid w:val="007F4FB3"/>
    <w:rsid w:val="00855A11"/>
    <w:rsid w:val="008D4FFB"/>
    <w:rsid w:val="00904EB4"/>
    <w:rsid w:val="009E798E"/>
    <w:rsid w:val="00A1167A"/>
    <w:rsid w:val="00A25894"/>
    <w:rsid w:val="00A67F46"/>
    <w:rsid w:val="00A71D4E"/>
    <w:rsid w:val="00A71F77"/>
    <w:rsid w:val="00A75AC9"/>
    <w:rsid w:val="00AC18F9"/>
    <w:rsid w:val="00B10E0A"/>
    <w:rsid w:val="00B21A89"/>
    <w:rsid w:val="00B31577"/>
    <w:rsid w:val="00BF1C04"/>
    <w:rsid w:val="00C060D4"/>
    <w:rsid w:val="00C32BF3"/>
    <w:rsid w:val="00C670E1"/>
    <w:rsid w:val="00C8351B"/>
    <w:rsid w:val="00C928E3"/>
    <w:rsid w:val="00CC2CA2"/>
    <w:rsid w:val="00CE0160"/>
    <w:rsid w:val="00D8185B"/>
    <w:rsid w:val="00DA3832"/>
    <w:rsid w:val="00E4789A"/>
    <w:rsid w:val="00E8377A"/>
    <w:rsid w:val="00E83F78"/>
    <w:rsid w:val="00EA4DD2"/>
    <w:rsid w:val="00EA57AA"/>
    <w:rsid w:val="00EE742C"/>
    <w:rsid w:val="00EF2B28"/>
    <w:rsid w:val="00F16F27"/>
    <w:rsid w:val="00FA0689"/>
    <w:rsid w:val="00FA5526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3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hu-HU" w:bidi="ar-SA"/>
    </w:rPr>
  </w:style>
  <w:style w:type="character" w:customStyle="1" w:styleId="ss-required-asterisk">
    <w:name w:val="ss-required-asterisk"/>
    <w:basedOn w:val="Bekezdsalapbettpusa"/>
    <w:rsid w:val="00F16F27"/>
  </w:style>
  <w:style w:type="character" w:styleId="Hiperhivatkozs">
    <w:name w:val="Hyperlink"/>
    <w:basedOn w:val="Bekezdsalapbettpusa"/>
    <w:uiPriority w:val="99"/>
    <w:unhideWhenUsed/>
    <w:rsid w:val="00A75AC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A1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A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3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hu-HU" w:bidi="ar-SA"/>
    </w:rPr>
  </w:style>
  <w:style w:type="character" w:customStyle="1" w:styleId="ss-required-asterisk">
    <w:name w:val="ss-required-asterisk"/>
    <w:basedOn w:val="Bekezdsalapbettpusa"/>
    <w:rsid w:val="00F16F27"/>
  </w:style>
  <w:style w:type="character" w:styleId="Hiperhivatkozs">
    <w:name w:val="Hyperlink"/>
    <w:basedOn w:val="Bekezdsalapbettpusa"/>
    <w:uiPriority w:val="99"/>
    <w:unhideWhenUsed/>
    <w:rsid w:val="00A75AC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A1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5</cp:revision>
  <cp:lastPrinted>2014-11-13T07:34:00Z</cp:lastPrinted>
  <dcterms:created xsi:type="dcterms:W3CDTF">2014-11-11T10:49:00Z</dcterms:created>
  <dcterms:modified xsi:type="dcterms:W3CDTF">2014-11-13T07:51:00Z</dcterms:modified>
</cp:coreProperties>
</file>