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CC" w:rsidRDefault="00D202CC" w:rsidP="00746778">
      <w:pPr>
        <w:ind w:left="737" w:right="737"/>
        <w:jc w:val="center"/>
        <w:rPr>
          <w:sz w:val="24"/>
        </w:rPr>
      </w:pPr>
      <w:r>
        <w:rPr>
          <w:b/>
          <w:sz w:val="24"/>
        </w:rPr>
        <w:t>KÖNYVVIZSGÁLÓI NYILATKOZAT</w:t>
      </w:r>
    </w:p>
    <w:p w:rsidR="00746778" w:rsidRPr="003D4380" w:rsidRDefault="00D202CC" w:rsidP="00746778">
      <w:pPr>
        <w:ind w:left="737" w:right="737"/>
        <w:jc w:val="center"/>
      </w:pPr>
      <w:r w:rsidRPr="003D4380">
        <w:t>(A számvitelről szóló 2000. évi C. törvény hatálya alá tartozó</w:t>
      </w:r>
      <w:r w:rsidR="00746778" w:rsidRPr="003D4380">
        <w:t>)</w:t>
      </w:r>
    </w:p>
    <w:p w:rsidR="00D202CC" w:rsidRDefault="00D202CC" w:rsidP="00746778">
      <w:pPr>
        <w:ind w:left="737" w:right="737"/>
        <w:jc w:val="center"/>
        <w:rPr>
          <w:sz w:val="24"/>
        </w:rPr>
      </w:pPr>
      <w:r>
        <w:rPr>
          <w:b/>
          <w:sz w:val="24"/>
        </w:rPr>
        <w:t>gazdálkodó szervezeteknek</w:t>
      </w:r>
    </w:p>
    <w:p w:rsidR="00D202CC" w:rsidRPr="00A059AB" w:rsidRDefault="00D202CC" w:rsidP="00746778">
      <w:pPr>
        <w:ind w:left="737" w:right="737"/>
        <w:jc w:val="center"/>
      </w:pPr>
    </w:p>
    <w:p w:rsidR="00A646B4" w:rsidDel="00B51B43" w:rsidRDefault="00A646B4" w:rsidP="00A059AB">
      <w:pPr>
        <w:ind w:left="737" w:right="737"/>
        <w:jc w:val="both"/>
        <w:rPr>
          <w:del w:id="0" w:author="Vincze László" w:date="2017-06-08T17:53:00Z"/>
        </w:rPr>
      </w:pPr>
    </w:p>
    <w:p w:rsidR="00D36056" w:rsidDel="00B51B43" w:rsidRDefault="00D36056" w:rsidP="00A059AB">
      <w:pPr>
        <w:ind w:right="737"/>
        <w:jc w:val="both"/>
        <w:rPr>
          <w:del w:id="1" w:author="Vincze László" w:date="2017-06-08T17:53:00Z"/>
        </w:rPr>
      </w:pPr>
    </w:p>
    <w:p w:rsidR="00D36056" w:rsidRPr="00A059AB" w:rsidRDefault="00D36056" w:rsidP="00A059AB">
      <w:pPr>
        <w:ind w:right="737"/>
        <w:jc w:val="both"/>
      </w:pPr>
      <w:bookmarkStart w:id="2" w:name="_GoBack"/>
      <w:bookmarkEnd w:id="2"/>
    </w:p>
    <w:p w:rsidR="00D202CC" w:rsidRDefault="00D202CC" w:rsidP="00D202CC">
      <w:pPr>
        <w:ind w:left="737" w:right="737"/>
        <w:jc w:val="both"/>
      </w:pPr>
    </w:p>
    <w:p w:rsidR="00D202CC" w:rsidRDefault="00D202CC" w:rsidP="00D202CC">
      <w:pPr>
        <w:tabs>
          <w:tab w:val="right" w:pos="8222"/>
        </w:tabs>
        <w:ind w:left="737" w:right="737"/>
        <w:jc w:val="both"/>
        <w:rPr>
          <w:b/>
        </w:rPr>
      </w:pPr>
      <w:r>
        <w:rPr>
          <w:b/>
          <w:u w:val="single"/>
        </w:rPr>
        <w:t>Címzett:</w:t>
      </w:r>
      <w:r>
        <w:rPr>
          <w:b/>
        </w:rPr>
        <w:t xml:space="preserve"> </w:t>
      </w:r>
      <w:r>
        <w:rPr>
          <w:b/>
        </w:rPr>
        <w:tab/>
        <w:t>Gazdálkodó szervezet</w:t>
      </w:r>
    </w:p>
    <w:p w:rsidR="00D202CC" w:rsidRDefault="00D202CC" w:rsidP="00D202CC">
      <w:pPr>
        <w:tabs>
          <w:tab w:val="right" w:pos="8222"/>
        </w:tabs>
        <w:ind w:left="737" w:right="737"/>
        <w:jc w:val="both"/>
        <w:rPr>
          <w:b/>
        </w:rPr>
      </w:pPr>
      <w:r>
        <w:rPr>
          <w:b/>
        </w:rPr>
        <w:tab/>
        <w:t>neve, címe</w:t>
      </w:r>
    </w:p>
    <w:p w:rsidR="00D202CC" w:rsidRDefault="00D202CC" w:rsidP="00D202CC">
      <w:pPr>
        <w:ind w:right="737"/>
        <w:jc w:val="both"/>
        <w:rPr>
          <w:b/>
          <w:u w:val="single"/>
        </w:rPr>
      </w:pPr>
    </w:p>
    <w:p w:rsidR="0008283D" w:rsidRDefault="0008283D" w:rsidP="00D202CC">
      <w:pPr>
        <w:ind w:right="737"/>
        <w:jc w:val="both"/>
        <w:rPr>
          <w:b/>
          <w:u w:val="single"/>
        </w:rPr>
      </w:pPr>
    </w:p>
    <w:p w:rsidR="0008283D" w:rsidRDefault="0008283D" w:rsidP="00D202CC">
      <w:pPr>
        <w:ind w:right="737"/>
        <w:jc w:val="both"/>
        <w:rPr>
          <w:b/>
          <w:u w:val="single"/>
        </w:rPr>
      </w:pPr>
    </w:p>
    <w:p w:rsidR="00D202CC" w:rsidRDefault="00D202CC" w:rsidP="00D202CC">
      <w:pPr>
        <w:ind w:left="737" w:right="737"/>
        <w:jc w:val="both"/>
        <w:rPr>
          <w:b/>
          <w:u w:val="single"/>
        </w:rPr>
      </w:pPr>
      <w:r>
        <w:rPr>
          <w:b/>
          <w:u w:val="single"/>
        </w:rPr>
        <w:t>Kezdő, bevezető szakasz:</w:t>
      </w:r>
    </w:p>
    <w:p w:rsidR="00D202CC" w:rsidRDefault="00D202CC" w:rsidP="00D202CC">
      <w:pPr>
        <w:ind w:left="737" w:right="737"/>
        <w:jc w:val="both"/>
        <w:rPr>
          <w:b/>
          <w:u w:val="single"/>
        </w:rPr>
      </w:pPr>
    </w:p>
    <w:p w:rsidR="00D202CC" w:rsidRPr="003D4380" w:rsidRDefault="005C23DE" w:rsidP="00D202CC">
      <w:pPr>
        <w:pStyle w:val="Szvegblokk"/>
        <w:rPr>
          <w:sz w:val="20"/>
        </w:rPr>
      </w:pPr>
      <w:r>
        <w:rPr>
          <w:sz w:val="20"/>
        </w:rPr>
        <w:t>A 261/2011. (XII.7.) K</w:t>
      </w:r>
      <w:r w:rsidR="00C05929" w:rsidRPr="003D4380">
        <w:rPr>
          <w:sz w:val="20"/>
        </w:rPr>
        <w:t>ormányrendelet</w:t>
      </w:r>
      <w:r w:rsidR="00D202CC" w:rsidRPr="003D4380">
        <w:rPr>
          <w:sz w:val="20"/>
        </w:rPr>
        <w:t xml:space="preserve"> az autóbusszal személyszállítást végző</w:t>
      </w:r>
      <w:r w:rsidR="0063219A" w:rsidRPr="003D4380">
        <w:rPr>
          <w:sz w:val="20"/>
        </w:rPr>
        <w:t>, belföldi</w:t>
      </w:r>
      <w:r w:rsidR="00D202CC" w:rsidRPr="003D4380">
        <w:rPr>
          <w:sz w:val="20"/>
        </w:rPr>
        <w:t xml:space="preserve"> székhelyű gazdál</w:t>
      </w:r>
      <w:r w:rsidR="00D36056">
        <w:rPr>
          <w:sz w:val="20"/>
        </w:rPr>
        <w:t>kodó szervezeteknél</w:t>
      </w:r>
      <w:r w:rsidR="00D202CC" w:rsidRPr="003D4380">
        <w:rPr>
          <w:sz w:val="20"/>
        </w:rPr>
        <w:t xml:space="preserve"> az autóbuszos személyszállító engedély kiadásának feltételeként írja elő a megfelelő pénzügyi feltétel meglétét, melyet a Magyar </w:t>
      </w:r>
      <w:r w:rsidR="0063219A" w:rsidRPr="003D4380">
        <w:rPr>
          <w:sz w:val="20"/>
        </w:rPr>
        <w:t>Könyvvizsgálói Kamaránál</w:t>
      </w:r>
      <w:r w:rsidR="00D202CC" w:rsidRPr="003D4380">
        <w:rPr>
          <w:sz w:val="20"/>
        </w:rPr>
        <w:t xml:space="preserve"> bejegyzett könyvvizsgáló, nyilvántartásba vett könyvvizsgálói társaság tanúsíthat.</w:t>
      </w:r>
    </w:p>
    <w:p w:rsidR="00D202CC" w:rsidRDefault="00D202CC" w:rsidP="00D202CC">
      <w:pPr>
        <w:ind w:left="737" w:right="737"/>
        <w:jc w:val="both"/>
      </w:pPr>
    </w:p>
    <w:p w:rsidR="00D202CC" w:rsidRDefault="00D202CC" w:rsidP="00D202CC">
      <w:pPr>
        <w:ind w:left="737" w:right="737"/>
        <w:jc w:val="both"/>
        <w:rPr>
          <w:b/>
          <w:u w:val="single"/>
        </w:rPr>
      </w:pPr>
      <w:r>
        <w:rPr>
          <w:b/>
          <w:u w:val="single"/>
        </w:rPr>
        <w:t>A vizsgálati körre utaló szakasz:</w:t>
      </w:r>
    </w:p>
    <w:p w:rsidR="00D202CC" w:rsidRDefault="00D202CC" w:rsidP="00D202CC">
      <w:pPr>
        <w:ind w:left="737" w:right="737"/>
        <w:jc w:val="both"/>
        <w:rPr>
          <w:b/>
          <w:u w:val="single"/>
        </w:rPr>
      </w:pPr>
    </w:p>
    <w:p w:rsidR="00D202CC" w:rsidRPr="003D4380" w:rsidRDefault="00D202CC" w:rsidP="00D202CC">
      <w:pPr>
        <w:ind w:left="737" w:right="737"/>
        <w:jc w:val="both"/>
      </w:pPr>
      <w:r w:rsidRPr="003D4380">
        <w:t xml:space="preserve">A számvitelről szóló 2000. évi C. törvény hatálya alá tartozó gazdálkodó szervezeteknél a saját tőke a törvény mellékleteiben előírt beszámoló formái alapján állapítható meg. </w:t>
      </w:r>
    </w:p>
    <w:p w:rsidR="00D202CC" w:rsidRPr="003D4380" w:rsidRDefault="00D202CC" w:rsidP="00D202CC">
      <w:pPr>
        <w:ind w:left="737" w:right="737"/>
        <w:jc w:val="both"/>
      </w:pPr>
      <w:r w:rsidRPr="003D4380">
        <w:t xml:space="preserve">A törvény mellékleteiben előírt – és meghatározott könyvvezetéssel alátámasztott – beszámoló forma elkészítése a gazdálkodó szervezet vezetőségének felelőssége, melyre vonatkozóan teljességi nyilatkozatot ad. </w:t>
      </w:r>
    </w:p>
    <w:p w:rsidR="00D202CC" w:rsidRPr="003D4380" w:rsidRDefault="00D202CC" w:rsidP="00D202CC">
      <w:pPr>
        <w:ind w:left="737" w:right="737"/>
        <w:jc w:val="both"/>
        <w:rPr>
          <w:u w:val="single"/>
        </w:rPr>
      </w:pPr>
    </w:p>
    <w:p w:rsidR="00D202CC" w:rsidRPr="003D4380" w:rsidRDefault="00D36056" w:rsidP="00D202CC">
      <w:pPr>
        <w:ind w:left="737" w:right="737"/>
        <w:jc w:val="both"/>
      </w:pPr>
      <w:r>
        <w:t xml:space="preserve">A könyvvizsgáló feladata </w:t>
      </w:r>
      <w:r w:rsidR="0063219A" w:rsidRPr="003D4380">
        <w:t>a 261</w:t>
      </w:r>
      <w:r w:rsidR="0055102E" w:rsidRPr="003D4380">
        <w:t xml:space="preserve">/2011. </w:t>
      </w:r>
      <w:r w:rsidR="00B57C63">
        <w:t>(XII.7.) kormányrendelet 12.§ (1) bekezdés a) pontjában</w:t>
      </w:r>
      <w:r w:rsidR="00D202CC" w:rsidRPr="003D4380">
        <w:t xml:space="preserve"> foglaltak – 1 évnél nem régebbi időpontban való – te</w:t>
      </w:r>
      <w:r w:rsidR="00B57C63">
        <w:t>ljesüléséről nyilatkozat tétele</w:t>
      </w:r>
      <w:r w:rsidR="004425A9">
        <w:t>, figyelemmel</w:t>
      </w:r>
      <w:r w:rsidR="00B57C63">
        <w:t xml:space="preserve"> az 1071/2009/EK rendelet 7</w:t>
      </w:r>
      <w:r w:rsidR="004425A9">
        <w:t>. cikkének</w:t>
      </w:r>
      <w:r w:rsidR="00B57C63">
        <w:t xml:space="preserve"> (1) bekezdésében meghatározottakra.</w:t>
      </w:r>
    </w:p>
    <w:p w:rsidR="00D202CC" w:rsidRDefault="00D202CC" w:rsidP="00D202CC">
      <w:pPr>
        <w:ind w:left="737" w:right="737"/>
        <w:jc w:val="both"/>
      </w:pPr>
    </w:p>
    <w:p w:rsidR="00D202CC" w:rsidRDefault="00D202CC" w:rsidP="00D202CC">
      <w:pPr>
        <w:ind w:left="737" w:right="737"/>
        <w:jc w:val="both"/>
      </w:pPr>
      <w:r>
        <w:rPr>
          <w:b/>
          <w:u w:val="single"/>
        </w:rPr>
        <w:t>Véleményező szakasz:</w:t>
      </w:r>
    </w:p>
    <w:p w:rsidR="00D202CC" w:rsidRDefault="00D202CC" w:rsidP="00D202CC">
      <w:pPr>
        <w:ind w:left="737" w:right="737"/>
        <w:jc w:val="both"/>
      </w:pPr>
    </w:p>
    <w:p w:rsidR="00D202CC" w:rsidRPr="003D4380" w:rsidRDefault="00D202CC" w:rsidP="00D202CC">
      <w:pPr>
        <w:ind w:left="737" w:right="737"/>
        <w:jc w:val="both"/>
      </w:pPr>
      <w:r w:rsidRPr="003D4380">
        <w:t>A</w:t>
      </w:r>
      <w:r w:rsidR="0055102E" w:rsidRPr="003D4380">
        <w:t xml:space="preserve"> 261/2011. (XII.7.) kormányrendelet</w:t>
      </w:r>
      <w:r w:rsidRPr="003D4380">
        <w:t xml:space="preserve"> alapján az 1. sz. mellékletben részletezett gépjárművekre szükséges saját tőke összeg……………………</w:t>
      </w:r>
      <w:proofErr w:type="gramStart"/>
      <w:r w:rsidRPr="003D4380">
        <w:t>…….</w:t>
      </w:r>
      <w:proofErr w:type="gramEnd"/>
      <w:r w:rsidRPr="003D4380">
        <w:t>.XII.31-én………………………………………………………….…………………Ft</w:t>
      </w:r>
    </w:p>
    <w:p w:rsidR="00D202CC" w:rsidRPr="003D4380" w:rsidRDefault="00D202CC" w:rsidP="00D202CC">
      <w:pPr>
        <w:ind w:left="737" w:right="737"/>
        <w:jc w:val="both"/>
      </w:pPr>
      <w:r w:rsidRPr="003D4380">
        <w:t>A 2. sz. melléklet szerinti beszámolóban a saját tőke összege…………………………. XII.31-én ………………</w:t>
      </w:r>
      <w:proofErr w:type="gramStart"/>
      <w:r w:rsidRPr="003D4380">
        <w:t>…….</w:t>
      </w:r>
      <w:proofErr w:type="gramEnd"/>
      <w:r w:rsidRPr="003D4380">
        <w:t>.…………Ft</w:t>
      </w:r>
    </w:p>
    <w:p w:rsidR="00D202CC" w:rsidRPr="003D4380" w:rsidRDefault="00D202CC" w:rsidP="00D202CC">
      <w:pPr>
        <w:ind w:left="737" w:right="737"/>
        <w:jc w:val="both"/>
      </w:pPr>
    </w:p>
    <w:p w:rsidR="00D202CC" w:rsidRPr="003D4380" w:rsidRDefault="00D202CC" w:rsidP="00D202CC">
      <w:pPr>
        <w:ind w:left="737" w:right="737"/>
        <w:jc w:val="both"/>
      </w:pPr>
      <w:r w:rsidRPr="003D4380">
        <w:t>A 2. sz. melléklet szerinti beszámoló alapján tanúsítom(</w:t>
      </w:r>
      <w:proofErr w:type="spellStart"/>
      <w:r w:rsidR="0063219A" w:rsidRPr="003D4380">
        <w:t>j</w:t>
      </w:r>
      <w:r w:rsidR="00A72A68">
        <w:t>uk</w:t>
      </w:r>
      <w:proofErr w:type="spellEnd"/>
      <w:r w:rsidR="00A72A68">
        <w:t>), hogy a 261/2011. (XII.7.) K</w:t>
      </w:r>
      <w:r w:rsidR="0063219A" w:rsidRPr="003D4380">
        <w:t>ormányrendelet</w:t>
      </w:r>
      <w:r w:rsidR="00B57C63">
        <w:t xml:space="preserve"> 12.§ (1) bekezdés a) pontjában</w:t>
      </w:r>
      <w:r w:rsidR="008F1DAC" w:rsidRPr="003D4380">
        <w:t xml:space="preserve"> foglaltak</w:t>
      </w:r>
      <w:r w:rsidRPr="003D4380">
        <w:t xml:space="preserve"> - 1 évnél nem régebbi időpontra vonatkozóan -</w:t>
      </w:r>
      <w:r w:rsidR="0063219A" w:rsidRPr="003D4380">
        <w:t xml:space="preserve"> </w:t>
      </w:r>
      <w:r w:rsidRPr="003D4380">
        <w:t>teljesülnek/nem</w:t>
      </w:r>
      <w:r w:rsidR="00B57C63">
        <w:t>-</w:t>
      </w:r>
      <w:r w:rsidRPr="003D4380">
        <w:t xml:space="preserve"> teljesülnek. </w:t>
      </w:r>
    </w:p>
    <w:p w:rsidR="00D202CC" w:rsidRDefault="00D202CC" w:rsidP="00D202CC">
      <w:pPr>
        <w:ind w:left="737" w:right="737"/>
        <w:jc w:val="both"/>
      </w:pPr>
    </w:p>
    <w:p w:rsidR="0008283D" w:rsidRPr="003D4380" w:rsidRDefault="0008283D" w:rsidP="00D202CC">
      <w:pPr>
        <w:ind w:left="737" w:right="737"/>
        <w:jc w:val="both"/>
      </w:pPr>
    </w:p>
    <w:p w:rsidR="00D202CC" w:rsidRPr="003D4380" w:rsidRDefault="0063219A" w:rsidP="00D202CC">
      <w:pPr>
        <w:ind w:left="737" w:right="737"/>
        <w:jc w:val="both"/>
      </w:pPr>
      <w:r w:rsidRPr="003D4380">
        <w:t>A nyilatkozatot kizárólag a 261/2011. (XII.7</w:t>
      </w:r>
      <w:r w:rsidR="00CB0CB6">
        <w:t>.) K</w:t>
      </w:r>
      <w:r w:rsidRPr="003D4380">
        <w:t>ormányrendelet</w:t>
      </w:r>
      <w:r w:rsidR="00D202CC" w:rsidRPr="003D4380">
        <w:t xml:space="preserve"> előírt saját tőke teljesülésének igazolására lehet felhasználni. A nyilatkozat nem szolgáltat bizonyosságot a számvitelről szóló 2000. évi C. törvény alapján elkészített beszámoló egészére.</w:t>
      </w:r>
    </w:p>
    <w:p w:rsidR="00BD3992" w:rsidRDefault="00BD3992" w:rsidP="00D202CC">
      <w:pPr>
        <w:ind w:left="737" w:right="737"/>
        <w:jc w:val="both"/>
        <w:rPr>
          <w:b/>
          <w:u w:val="single"/>
        </w:rPr>
      </w:pPr>
    </w:p>
    <w:p w:rsidR="00BD3992" w:rsidRDefault="00BD3992" w:rsidP="00D202CC">
      <w:pPr>
        <w:ind w:left="737" w:right="737"/>
        <w:jc w:val="both"/>
        <w:rPr>
          <w:b/>
          <w:u w:val="single"/>
        </w:rPr>
      </w:pPr>
    </w:p>
    <w:p w:rsidR="00BD3992" w:rsidRDefault="00BD3992" w:rsidP="00D202CC">
      <w:pPr>
        <w:ind w:left="737" w:right="737"/>
        <w:jc w:val="both"/>
        <w:rPr>
          <w:b/>
          <w:u w:val="single"/>
        </w:rPr>
      </w:pPr>
    </w:p>
    <w:p w:rsidR="00D202CC" w:rsidRDefault="00D202CC" w:rsidP="00D202CC">
      <w:pPr>
        <w:ind w:left="737" w:right="737"/>
        <w:jc w:val="both"/>
        <w:rPr>
          <w:b/>
          <w:u w:val="single"/>
        </w:rPr>
      </w:pPr>
      <w:r>
        <w:rPr>
          <w:b/>
          <w:u w:val="single"/>
        </w:rPr>
        <w:t>A jelentés keltezése:</w:t>
      </w:r>
    </w:p>
    <w:p w:rsidR="005E520A" w:rsidRPr="00E84AAF" w:rsidRDefault="005E520A" w:rsidP="005E520A">
      <w:pPr>
        <w:pStyle w:val="05f"/>
        <w:ind w:left="0" w:firstLine="0"/>
      </w:pPr>
    </w:p>
    <w:p w:rsidR="005E520A" w:rsidRPr="00E84AAF" w:rsidRDefault="005E520A" w:rsidP="005E520A">
      <w:pPr>
        <w:pStyle w:val="05f"/>
        <w:ind w:left="0" w:firstLine="0"/>
      </w:pPr>
    </w:p>
    <w:p w:rsidR="005E520A" w:rsidRPr="00DF4070" w:rsidRDefault="005E520A" w:rsidP="005E520A">
      <w:pPr>
        <w:pStyle w:val="05f"/>
        <w:ind w:left="0" w:firstLine="0"/>
        <w:rPr>
          <w:sz w:val="20"/>
        </w:rPr>
      </w:pPr>
      <w:r w:rsidRPr="00DF4070">
        <w:rPr>
          <w:sz w:val="20"/>
        </w:rPr>
        <w:t>Könyvvizsgáló cég képviselőjének aláírása</w:t>
      </w:r>
      <w:r w:rsidR="00DF4070">
        <w:rPr>
          <w:sz w:val="20"/>
        </w:rPr>
        <w:t xml:space="preserve">   </w:t>
      </w:r>
      <w:r w:rsidRPr="00DF4070">
        <w:rPr>
          <w:sz w:val="20"/>
        </w:rPr>
        <w:tab/>
        <w:t>Kamarai tag könyvvizsgáló aláírása</w:t>
      </w:r>
    </w:p>
    <w:p w:rsidR="005E520A" w:rsidRPr="00DF4070" w:rsidRDefault="005E520A" w:rsidP="005E520A">
      <w:pPr>
        <w:pStyle w:val="05f"/>
        <w:ind w:left="0" w:firstLine="0"/>
        <w:rPr>
          <w:sz w:val="20"/>
        </w:rPr>
      </w:pPr>
      <w:r w:rsidRPr="00DF4070">
        <w:rPr>
          <w:sz w:val="20"/>
        </w:rPr>
        <w:t>Képviseletre jogosult neve</w:t>
      </w:r>
      <w:r w:rsidRPr="00DF4070">
        <w:rPr>
          <w:sz w:val="20"/>
        </w:rPr>
        <w:tab/>
      </w:r>
      <w:r w:rsidRPr="00DF4070">
        <w:rPr>
          <w:sz w:val="20"/>
        </w:rPr>
        <w:tab/>
      </w:r>
      <w:r w:rsidRPr="00DF4070">
        <w:rPr>
          <w:sz w:val="20"/>
        </w:rPr>
        <w:tab/>
        <w:t>Kamarai tag könyvvizsgáló neve</w:t>
      </w:r>
    </w:p>
    <w:p w:rsidR="005E520A" w:rsidRPr="00DF4070" w:rsidRDefault="005E520A" w:rsidP="005E520A">
      <w:pPr>
        <w:pStyle w:val="05f"/>
        <w:ind w:left="0" w:firstLine="0"/>
        <w:rPr>
          <w:sz w:val="20"/>
        </w:rPr>
      </w:pPr>
      <w:r w:rsidRPr="00DF4070">
        <w:rPr>
          <w:sz w:val="20"/>
        </w:rPr>
        <w:t>Könyvvizsgáló cég neve</w:t>
      </w:r>
      <w:r w:rsidRPr="00DF4070">
        <w:rPr>
          <w:sz w:val="20"/>
        </w:rPr>
        <w:tab/>
      </w:r>
      <w:r w:rsidRPr="00DF4070">
        <w:rPr>
          <w:sz w:val="20"/>
        </w:rPr>
        <w:tab/>
      </w:r>
      <w:r w:rsidRPr="00DF4070">
        <w:rPr>
          <w:sz w:val="20"/>
        </w:rPr>
        <w:tab/>
      </w:r>
      <w:r w:rsidR="00DF4070">
        <w:rPr>
          <w:sz w:val="20"/>
        </w:rPr>
        <w:t xml:space="preserve">              </w:t>
      </w:r>
      <w:r w:rsidRPr="00DF4070">
        <w:rPr>
          <w:sz w:val="20"/>
        </w:rPr>
        <w:t>Nyilvántartási szám</w:t>
      </w:r>
    </w:p>
    <w:p w:rsidR="005E520A" w:rsidRPr="00DF4070" w:rsidRDefault="005E520A" w:rsidP="005E520A">
      <w:pPr>
        <w:pStyle w:val="05f"/>
        <w:ind w:left="0" w:firstLine="0"/>
        <w:rPr>
          <w:sz w:val="20"/>
        </w:rPr>
      </w:pPr>
      <w:r w:rsidRPr="00DF4070">
        <w:rPr>
          <w:sz w:val="20"/>
        </w:rPr>
        <w:lastRenderedPageBreak/>
        <w:t>Könyvvizsgáló cég székhelye</w:t>
      </w:r>
    </w:p>
    <w:p w:rsidR="00D202CC" w:rsidRPr="00DF4070" w:rsidRDefault="005E520A" w:rsidP="005E520A">
      <w:pPr>
        <w:pStyle w:val="05f"/>
        <w:ind w:left="0" w:firstLine="0"/>
        <w:rPr>
          <w:sz w:val="20"/>
        </w:rPr>
      </w:pPr>
      <w:r w:rsidRPr="00DF4070">
        <w:rPr>
          <w:sz w:val="20"/>
        </w:rPr>
        <w:t>Nyilvántartási szám</w:t>
      </w:r>
    </w:p>
    <w:sectPr w:rsidR="00D202CC" w:rsidRPr="00DF4070" w:rsidSect="008E72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82" w:rsidRDefault="00FE1382" w:rsidP="0008283D">
      <w:r>
        <w:separator/>
      </w:r>
    </w:p>
  </w:endnote>
  <w:endnote w:type="continuationSeparator" w:id="0">
    <w:p w:rsidR="00FE1382" w:rsidRDefault="00FE1382" w:rsidP="0008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46"/>
      <w:docPartObj>
        <w:docPartGallery w:val="Page Numbers (Bottom of Page)"/>
        <w:docPartUnique/>
      </w:docPartObj>
    </w:sdtPr>
    <w:sdtEndPr/>
    <w:sdtContent>
      <w:p w:rsidR="0008283D" w:rsidRDefault="00FB0BE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83D" w:rsidRDefault="000828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82" w:rsidRDefault="00FE1382" w:rsidP="0008283D">
      <w:r>
        <w:separator/>
      </w:r>
    </w:p>
  </w:footnote>
  <w:footnote w:type="continuationSeparator" w:id="0">
    <w:p w:rsidR="00FE1382" w:rsidRDefault="00FE1382" w:rsidP="000828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CC"/>
    <w:rsid w:val="0008283D"/>
    <w:rsid w:val="000B3F3D"/>
    <w:rsid w:val="000D264D"/>
    <w:rsid w:val="00187B49"/>
    <w:rsid w:val="00221662"/>
    <w:rsid w:val="0037468F"/>
    <w:rsid w:val="003D4380"/>
    <w:rsid w:val="004425A9"/>
    <w:rsid w:val="00444388"/>
    <w:rsid w:val="004F50D9"/>
    <w:rsid w:val="0055102E"/>
    <w:rsid w:val="005970CB"/>
    <w:rsid w:val="005C23DE"/>
    <w:rsid w:val="005C7936"/>
    <w:rsid w:val="005E520A"/>
    <w:rsid w:val="005E549E"/>
    <w:rsid w:val="0063219A"/>
    <w:rsid w:val="00746778"/>
    <w:rsid w:val="00796877"/>
    <w:rsid w:val="00883157"/>
    <w:rsid w:val="008E7292"/>
    <w:rsid w:val="008F1DAC"/>
    <w:rsid w:val="008F37C9"/>
    <w:rsid w:val="00921B2C"/>
    <w:rsid w:val="00941360"/>
    <w:rsid w:val="009642B9"/>
    <w:rsid w:val="009678B8"/>
    <w:rsid w:val="00986E62"/>
    <w:rsid w:val="009F4440"/>
    <w:rsid w:val="00A059AB"/>
    <w:rsid w:val="00A646B4"/>
    <w:rsid w:val="00A72A68"/>
    <w:rsid w:val="00B51B43"/>
    <w:rsid w:val="00B57C63"/>
    <w:rsid w:val="00BD3992"/>
    <w:rsid w:val="00C05929"/>
    <w:rsid w:val="00CB0CB6"/>
    <w:rsid w:val="00CD0436"/>
    <w:rsid w:val="00D202CC"/>
    <w:rsid w:val="00D36056"/>
    <w:rsid w:val="00DA79A7"/>
    <w:rsid w:val="00DB1D2C"/>
    <w:rsid w:val="00DF4070"/>
    <w:rsid w:val="00F0787B"/>
    <w:rsid w:val="00FB0BED"/>
    <w:rsid w:val="00FE1382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4189"/>
  <w15:docId w15:val="{4F12EA68-3EF9-4C0C-92FF-73C6817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202C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D202CC"/>
    <w:pPr>
      <w:keepNext/>
      <w:tabs>
        <w:tab w:val="left" w:pos="4820"/>
      </w:tabs>
      <w:ind w:left="737" w:right="737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202CC"/>
    <w:pPr>
      <w:keepNext/>
      <w:tabs>
        <w:tab w:val="left" w:pos="4820"/>
      </w:tabs>
      <w:ind w:left="737" w:right="73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D202CC"/>
    <w:pPr>
      <w:keepNext/>
      <w:tabs>
        <w:tab w:val="left" w:pos="6521"/>
      </w:tabs>
      <w:ind w:left="737"/>
      <w:jc w:val="both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02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202C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202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semiHidden/>
    <w:rsid w:val="00D202CC"/>
    <w:pPr>
      <w:ind w:left="737" w:right="737"/>
      <w:jc w:val="both"/>
    </w:pPr>
    <w:rPr>
      <w:sz w:val="24"/>
    </w:rPr>
  </w:style>
  <w:style w:type="paragraph" w:customStyle="1" w:styleId="05f">
    <w:name w:val="05f"/>
    <w:basedOn w:val="Norml"/>
    <w:rsid w:val="005E520A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sz w:val="22"/>
    </w:rPr>
  </w:style>
  <w:style w:type="paragraph" w:customStyle="1" w:styleId="Heading2NoSpacebefore">
    <w:name w:val="Heading 2No Space before"/>
    <w:basedOn w:val="Cmsor2"/>
    <w:uiPriority w:val="99"/>
    <w:rsid w:val="00A059AB"/>
    <w:pPr>
      <w:keepLines/>
      <w:tabs>
        <w:tab w:val="clear" w:pos="4820"/>
      </w:tabs>
      <w:spacing w:line="240" w:lineRule="atLeast"/>
      <w:ind w:left="0" w:right="0"/>
      <w:jc w:val="left"/>
    </w:pPr>
    <w:rPr>
      <w:b/>
      <w:bCs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0828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283D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83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1990</Characters>
  <Application>Microsoft Office Word</Application>
  <DocSecurity>0</DocSecurity>
  <Lines>39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Kállay Ferenc</dc:creator>
  <cp:lastModifiedBy>Vincze László</cp:lastModifiedBy>
  <cp:revision>4</cp:revision>
  <dcterms:created xsi:type="dcterms:W3CDTF">2017-06-08T13:17:00Z</dcterms:created>
  <dcterms:modified xsi:type="dcterms:W3CDTF">2017-06-08T15:53:00Z</dcterms:modified>
</cp:coreProperties>
</file>