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86" w:rsidRPr="0033442E" w:rsidRDefault="00855D61" w:rsidP="00D46C17">
      <w:pPr>
        <w:rPr>
          <w:rFonts w:ascii="Times New Roman" w:hAnsi="Times New Roman"/>
          <w:b/>
          <w:sz w:val="28"/>
          <w:szCs w:val="28"/>
          <w:u w:val="single"/>
          <w:lang w:val="hu-HU"/>
        </w:rPr>
      </w:pPr>
      <w:r w:rsidRPr="0033442E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A </w:t>
      </w:r>
      <w:r w:rsidR="00504267">
        <w:rPr>
          <w:rFonts w:ascii="Times New Roman" w:hAnsi="Times New Roman"/>
          <w:b/>
          <w:sz w:val="28"/>
          <w:szCs w:val="28"/>
          <w:u w:val="single"/>
          <w:lang w:val="hu-HU"/>
        </w:rPr>
        <w:t>s</w:t>
      </w:r>
      <w:r w:rsidR="00ED0F0B" w:rsidRPr="0033442E">
        <w:rPr>
          <w:rFonts w:ascii="Times New Roman" w:hAnsi="Times New Roman"/>
          <w:b/>
          <w:sz w:val="28"/>
          <w:szCs w:val="28"/>
          <w:u w:val="single"/>
          <w:lang w:val="hu-HU"/>
        </w:rPr>
        <w:t>zámvitel</w:t>
      </w:r>
      <w:r w:rsidR="00F446FD">
        <w:rPr>
          <w:rFonts w:ascii="Times New Roman" w:hAnsi="Times New Roman"/>
          <w:b/>
          <w:sz w:val="28"/>
          <w:szCs w:val="28"/>
          <w:u w:val="single"/>
          <w:lang w:val="hu-HU"/>
        </w:rPr>
        <w:t>i i</w:t>
      </w:r>
      <w:r w:rsidR="00ED0F0B" w:rsidRPr="0033442E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nformációs rendszerek </w:t>
      </w:r>
      <w:r w:rsidRPr="0033442E">
        <w:rPr>
          <w:rFonts w:ascii="Times New Roman" w:hAnsi="Times New Roman"/>
          <w:b/>
          <w:sz w:val="28"/>
          <w:szCs w:val="28"/>
          <w:u w:val="single"/>
          <w:lang w:val="hu-HU"/>
        </w:rPr>
        <w:t>modul vizsgakövetelményei</w:t>
      </w:r>
      <w:r w:rsidR="007A4986" w:rsidRPr="0033442E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</w:t>
      </w:r>
      <w:r w:rsidR="00123504" w:rsidRPr="0033442E">
        <w:rPr>
          <w:rFonts w:ascii="Times New Roman" w:hAnsi="Times New Roman"/>
          <w:b/>
          <w:sz w:val="28"/>
          <w:szCs w:val="28"/>
          <w:u w:val="single"/>
          <w:lang w:val="hu-HU"/>
        </w:rPr>
        <w:t xml:space="preserve"> </w:t>
      </w:r>
    </w:p>
    <w:p w:rsidR="00855D61" w:rsidRPr="00D46C17" w:rsidRDefault="00855D61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Az okleveles könyvvizsgálói képesítés </w:t>
      </w:r>
      <w:r w:rsidR="00504267">
        <w:rPr>
          <w:rFonts w:ascii="Times New Roman" w:hAnsi="Times New Roman"/>
          <w:lang w:val="hu-HU"/>
        </w:rPr>
        <w:t>számviteli információs rendszerek</w:t>
      </w:r>
      <w:r w:rsidRPr="00D46C17">
        <w:rPr>
          <w:rFonts w:ascii="Times New Roman" w:hAnsi="Times New Roman"/>
          <w:lang w:val="hu-HU"/>
        </w:rPr>
        <w:t xml:space="preserve"> modul vizsgáján a hallgatónak arról kell számot adnia, hogy könyvvizsgálói és egyéb munkája hatékony elvégzésének támogatásához megfelelő színvonalú számvitel-szervezési és információtechnológiai ismeretekkel rendelkezik. Megalapozott informatikai alapok birtokában, a hallgatónak tájékozottnak kell lennie az informatikai erőf</w:t>
      </w:r>
      <w:bookmarkStart w:id="0" w:name="_GoBack"/>
      <w:bookmarkEnd w:id="0"/>
      <w:r w:rsidRPr="00D46C17">
        <w:rPr>
          <w:rFonts w:ascii="Times New Roman" w:hAnsi="Times New Roman"/>
          <w:lang w:val="hu-HU"/>
        </w:rPr>
        <w:t>orrások üzleti alkalmazási lehetőségeiről, a tipikus üzleti alkalmazások jellemzőiről, az alkalmazásokkal szemben támasztható követelményekről.</w:t>
      </w:r>
    </w:p>
    <w:p w:rsidR="00855D61" w:rsidRPr="00D46C17" w:rsidRDefault="00855D61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>A hallgatónak olyan elméleti és gyakorlati ismeretekkel kell rendelkeznie, amelyek képessé teszik a (profitorientált, nem hitelintézeti és/vagy pénzügyi) az általuk vizsgálandó vállalkozások számviteli információrendszeréne</w:t>
      </w:r>
      <w:r w:rsidR="00ED0F0B" w:rsidRPr="00D46C17">
        <w:rPr>
          <w:rFonts w:ascii="Times New Roman" w:hAnsi="Times New Roman"/>
          <w:lang w:val="hu-HU"/>
        </w:rPr>
        <w:t xml:space="preserve">k </w:t>
      </w:r>
      <w:r w:rsidR="00D46C17" w:rsidRPr="00D46C17">
        <w:rPr>
          <w:rFonts w:ascii="Times New Roman" w:hAnsi="Times New Roman"/>
          <w:lang w:val="hu-HU"/>
        </w:rPr>
        <w:t>megismerésére minősítésére</w:t>
      </w:r>
      <w:r w:rsidR="00ED0F0B" w:rsidRPr="00D46C17">
        <w:rPr>
          <w:rFonts w:ascii="Times New Roman" w:hAnsi="Times New Roman"/>
          <w:lang w:val="hu-HU"/>
        </w:rPr>
        <w:t>.</w:t>
      </w:r>
      <w:r w:rsidRPr="00D46C17">
        <w:rPr>
          <w:rFonts w:ascii="Times New Roman" w:hAnsi="Times New Roman"/>
          <w:lang w:val="hu-HU"/>
        </w:rPr>
        <w:t xml:space="preserve"> A hallgatónak felkészültsége alapján alkalmasnak kell lennie információs rendszerek értékelésére, ismernie kell a számítógépes könyvvizsgálati módszereket és eljárásokat.</w:t>
      </w:r>
    </w:p>
    <w:p w:rsidR="00855D61" w:rsidRPr="00D46C17" w:rsidRDefault="00855D61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A tantárgy felépítése 2 oldalról közelíti meg a könyvvizsgáló kapcsolatát az Információ technológia eszközrendszerével. Egyrészt az ügyfélmegismerés keretében fel kell tárnia az ügyfél által alkalmazott IT rendszerek kockázatait, másrészt </w:t>
      </w:r>
      <w:proofErr w:type="gramStart"/>
      <w:r w:rsidRPr="00D46C17">
        <w:rPr>
          <w:rFonts w:ascii="Times New Roman" w:hAnsi="Times New Roman"/>
          <w:lang w:val="hu-HU"/>
        </w:rPr>
        <w:t>átfogó</w:t>
      </w:r>
      <w:proofErr w:type="gramEnd"/>
      <w:r w:rsidRPr="00D46C17">
        <w:rPr>
          <w:rFonts w:ascii="Times New Roman" w:hAnsi="Times New Roman"/>
          <w:lang w:val="hu-HU"/>
        </w:rPr>
        <w:t xml:space="preserve"> ismeretekkel kell rendelkeznie</w:t>
      </w:r>
      <w:r w:rsidR="00ED0F0B" w:rsidRPr="00D46C17">
        <w:rPr>
          <w:rFonts w:ascii="Times New Roman" w:hAnsi="Times New Roman"/>
          <w:lang w:val="hu-HU"/>
        </w:rPr>
        <w:t>,</w:t>
      </w:r>
      <w:r w:rsidR="00A224B0">
        <w:rPr>
          <w:rFonts w:ascii="Times New Roman" w:hAnsi="Times New Roman"/>
          <w:lang w:val="hu-HU"/>
        </w:rPr>
        <w:t xml:space="preserve"> </w:t>
      </w:r>
      <w:r w:rsidRPr="00D46C17">
        <w:rPr>
          <w:rFonts w:ascii="Times New Roman" w:hAnsi="Times New Roman"/>
          <w:lang w:val="hu-HU"/>
        </w:rPr>
        <w:t>és alkalmaznia kell a könyvvizsgálatot segítő szoftvereket, mind a könyvvizsgálói jelentések elkészíté</w:t>
      </w:r>
      <w:r w:rsidR="00A224B0">
        <w:rPr>
          <w:rFonts w:ascii="Times New Roman" w:hAnsi="Times New Roman"/>
          <w:lang w:val="hu-HU"/>
        </w:rPr>
        <w:t xml:space="preserve">se, a munkapapírok kezelése, a </w:t>
      </w:r>
      <w:r w:rsidRPr="00D46C17">
        <w:rPr>
          <w:rFonts w:ascii="Times New Roman" w:hAnsi="Times New Roman"/>
          <w:lang w:val="hu-HU"/>
        </w:rPr>
        <w:t>dokumentálás tekintetében</w:t>
      </w:r>
      <w:r w:rsidR="00ED0F0B" w:rsidRPr="00D46C17">
        <w:rPr>
          <w:rFonts w:ascii="Times New Roman" w:hAnsi="Times New Roman"/>
          <w:lang w:val="hu-HU"/>
        </w:rPr>
        <w:t>,</w:t>
      </w:r>
      <w:r w:rsidRPr="00D46C17">
        <w:rPr>
          <w:rFonts w:ascii="Times New Roman" w:hAnsi="Times New Roman"/>
          <w:lang w:val="hu-HU"/>
        </w:rPr>
        <w:t xml:space="preserve"> mind pedig az adatbányász és egyéb adatállomány elemzését </w:t>
      </w:r>
      <w:proofErr w:type="gramStart"/>
      <w:r w:rsidRPr="00D46C17">
        <w:rPr>
          <w:rFonts w:ascii="Times New Roman" w:hAnsi="Times New Roman"/>
          <w:lang w:val="hu-HU"/>
        </w:rPr>
        <w:t>segítő</w:t>
      </w:r>
      <w:proofErr w:type="gramEnd"/>
      <w:r w:rsidRPr="00D46C17">
        <w:rPr>
          <w:rFonts w:ascii="Times New Roman" w:hAnsi="Times New Roman"/>
          <w:lang w:val="hu-HU"/>
        </w:rPr>
        <w:t xml:space="preserve"> technológiák tekintetében.</w:t>
      </w:r>
    </w:p>
    <w:p w:rsidR="00B46711" w:rsidRPr="00D46C17" w:rsidRDefault="00855D61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A </w:t>
      </w:r>
      <w:r w:rsidR="00123504" w:rsidRPr="00D46C17">
        <w:rPr>
          <w:rFonts w:ascii="Times New Roman" w:hAnsi="Times New Roman"/>
          <w:lang w:val="hu-HU"/>
        </w:rPr>
        <w:t xml:space="preserve">240 perces </w:t>
      </w:r>
      <w:r w:rsidRPr="00D46C17">
        <w:rPr>
          <w:rFonts w:ascii="Times New Roman" w:hAnsi="Times New Roman"/>
          <w:lang w:val="hu-HU"/>
        </w:rPr>
        <w:t xml:space="preserve">vizsga gyakorlati vizsga, </w:t>
      </w:r>
      <w:r w:rsidR="00A224B0">
        <w:rPr>
          <w:rFonts w:ascii="Times New Roman" w:hAnsi="Times New Roman"/>
          <w:lang w:val="hu-HU"/>
        </w:rPr>
        <w:t>a</w:t>
      </w:r>
      <w:r w:rsidRPr="00D46C17">
        <w:rPr>
          <w:rFonts w:ascii="Times New Roman" w:hAnsi="Times New Roman"/>
          <w:lang w:val="hu-HU"/>
        </w:rPr>
        <w:t xml:space="preserve">mely során </w:t>
      </w:r>
      <w:r w:rsidR="00123504" w:rsidRPr="00D46C17">
        <w:rPr>
          <w:rFonts w:ascii="Times New Roman" w:hAnsi="Times New Roman"/>
          <w:lang w:val="hu-HU"/>
        </w:rPr>
        <w:t xml:space="preserve">az elméleti kérdések tekintetében </w:t>
      </w:r>
      <w:r w:rsidRPr="00D46C17">
        <w:rPr>
          <w:rFonts w:ascii="Times New Roman" w:hAnsi="Times New Roman"/>
          <w:lang w:val="hu-HU"/>
        </w:rPr>
        <w:t>teszt megírására kerül sor</w:t>
      </w:r>
      <w:r w:rsidR="00123504" w:rsidRPr="00D46C17">
        <w:rPr>
          <w:rFonts w:ascii="Times New Roman" w:hAnsi="Times New Roman"/>
          <w:lang w:val="hu-HU"/>
        </w:rPr>
        <w:t xml:space="preserve"> 90 percben</w:t>
      </w:r>
      <w:r w:rsidR="000B5BD2" w:rsidRPr="00D46C17">
        <w:rPr>
          <w:rFonts w:ascii="Times New Roman" w:hAnsi="Times New Roman"/>
          <w:lang w:val="hu-HU"/>
        </w:rPr>
        <w:t>, mely 40 kérdést tartalmaz</w:t>
      </w:r>
      <w:r w:rsidR="00123504" w:rsidRPr="00D46C17">
        <w:rPr>
          <w:rFonts w:ascii="Times New Roman" w:hAnsi="Times New Roman"/>
          <w:lang w:val="hu-HU"/>
        </w:rPr>
        <w:t>, míg a programok alkalmazását illetően</w:t>
      </w:r>
      <w:r w:rsidRPr="00D46C17">
        <w:rPr>
          <w:rFonts w:ascii="Times New Roman" w:hAnsi="Times New Roman"/>
          <w:lang w:val="hu-HU"/>
        </w:rPr>
        <w:t xml:space="preserve"> s</w:t>
      </w:r>
      <w:r w:rsidR="00123504" w:rsidRPr="00D46C17">
        <w:rPr>
          <w:rFonts w:ascii="Times New Roman" w:hAnsi="Times New Roman"/>
          <w:lang w:val="hu-HU"/>
        </w:rPr>
        <w:t>zámítógépes gyakorlati vizsga</w:t>
      </w:r>
      <w:r w:rsidRPr="00D46C17">
        <w:rPr>
          <w:rFonts w:ascii="Times New Roman" w:hAnsi="Times New Roman"/>
          <w:lang w:val="hu-HU"/>
        </w:rPr>
        <w:t xml:space="preserve"> </w:t>
      </w:r>
      <w:r w:rsidR="00A224B0">
        <w:rPr>
          <w:rFonts w:ascii="Times New Roman" w:hAnsi="Times New Roman"/>
          <w:lang w:val="hu-HU"/>
        </w:rPr>
        <w:t>kerül lebonyolításra</w:t>
      </w:r>
      <w:r w:rsidR="00ED0F0B" w:rsidRPr="00D46C17">
        <w:rPr>
          <w:rFonts w:ascii="Times New Roman" w:hAnsi="Times New Roman"/>
          <w:lang w:val="hu-HU"/>
        </w:rPr>
        <w:t xml:space="preserve"> 15</w:t>
      </w:r>
      <w:r w:rsidR="00D842F1">
        <w:rPr>
          <w:rFonts w:ascii="Times New Roman" w:hAnsi="Times New Roman"/>
          <w:lang w:val="hu-HU"/>
        </w:rPr>
        <w:t xml:space="preserve">0 percben. Mind a teszt, mind </w:t>
      </w:r>
      <w:r w:rsidR="00123504" w:rsidRPr="00D46C17">
        <w:rPr>
          <w:rFonts w:ascii="Times New Roman" w:hAnsi="Times New Roman"/>
          <w:lang w:val="hu-HU"/>
        </w:rPr>
        <w:t xml:space="preserve">a gyakorlati vizsga számítógépen </w:t>
      </w:r>
      <w:r w:rsidR="00A224B0">
        <w:rPr>
          <w:rFonts w:ascii="Times New Roman" w:hAnsi="Times New Roman"/>
          <w:lang w:val="hu-HU"/>
        </w:rPr>
        <w:t>keresztül történő számonkérést jelent</w:t>
      </w:r>
      <w:r w:rsidRPr="00D46C17">
        <w:rPr>
          <w:rFonts w:ascii="Times New Roman" w:hAnsi="Times New Roman"/>
          <w:lang w:val="hu-HU"/>
        </w:rPr>
        <w:t xml:space="preserve">. A gyakorlati vizsga során a hallgató végrehajt adatexportot, abból elemző vizsgálatot végez. Ezt követően mintavételi feladatot kap. Végezetül ki kell töltenie egy munkapapírt. Az alapadatok papírmentes dokumentációt reprezentáló könyvtárakból elérhetők. </w:t>
      </w:r>
      <w:r w:rsidR="00C85940" w:rsidRPr="00D46C17">
        <w:rPr>
          <w:rFonts w:ascii="Times New Roman" w:hAnsi="Times New Roman"/>
          <w:lang w:val="hu-HU"/>
        </w:rPr>
        <w:t>A tesztvizsgára 40 pont, a gyakorlati vizsgára 60 pont adható.</w:t>
      </w:r>
      <w:r w:rsidR="00B46711" w:rsidRPr="00D46C17">
        <w:rPr>
          <w:rFonts w:ascii="Times New Roman" w:hAnsi="Times New Roman"/>
          <w:lang w:val="hu-HU"/>
        </w:rPr>
        <w:t xml:space="preserve"> Kiértékelés: számítógépes tesztprogram segítségével, automatikusan</w:t>
      </w:r>
      <w:r w:rsidR="00A224B0">
        <w:rPr>
          <w:rFonts w:ascii="Times New Roman" w:hAnsi="Times New Roman"/>
          <w:lang w:val="hu-HU"/>
        </w:rPr>
        <w:t xml:space="preserve"> történik</w:t>
      </w:r>
      <w:r w:rsidR="00B46711" w:rsidRPr="00D46C17">
        <w:rPr>
          <w:rFonts w:ascii="Times New Roman" w:hAnsi="Times New Roman"/>
          <w:lang w:val="hu-HU"/>
        </w:rPr>
        <w:t>.</w:t>
      </w:r>
    </w:p>
    <w:p w:rsidR="00123504" w:rsidRPr="00D46C17" w:rsidRDefault="00123504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 Az egyes fejezetekkel kapcsolatos vizsgakövetelmények az alábbiak szerint alakulnak: </w:t>
      </w:r>
    </w:p>
    <w:p w:rsidR="00123504" w:rsidRPr="0033442E" w:rsidRDefault="000B5BD2" w:rsidP="0033442E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33442E">
        <w:rPr>
          <w:rFonts w:ascii="Times New Roman" w:hAnsi="Times New Roman"/>
          <w:b/>
          <w:sz w:val="24"/>
          <w:szCs w:val="24"/>
          <w:lang w:val="hu-HU"/>
        </w:rPr>
        <w:t>Információs rendszerek az üzleti életben:</w:t>
      </w:r>
    </w:p>
    <w:p w:rsidR="00B46711" w:rsidRPr="00D46C17" w:rsidRDefault="00B46711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A hallgatóknak számot kell adni az alkalmazási rendszerek fajtáiról, az üzleti életben betöltött szerepéről, felépítéséről, amely ismeret felöleli többek között a hardver, </w:t>
      </w:r>
      <w:proofErr w:type="spellStart"/>
      <w:r w:rsidRPr="00D46C17">
        <w:rPr>
          <w:rFonts w:ascii="Times New Roman" w:hAnsi="Times New Roman"/>
          <w:lang w:val="hu-HU"/>
        </w:rPr>
        <w:t>virtualizáció</w:t>
      </w:r>
      <w:proofErr w:type="spellEnd"/>
      <w:r w:rsidRPr="00D46C17">
        <w:rPr>
          <w:rFonts w:ascii="Times New Roman" w:hAnsi="Times New Roman"/>
          <w:lang w:val="hu-HU"/>
        </w:rPr>
        <w:t>, a számítógépes hálózatok felépítését, ill. az Internet, a számítási felhők, az operációs rendszer és az adatbázis kezelők témaköreit.</w:t>
      </w:r>
    </w:p>
    <w:p w:rsidR="00B46711" w:rsidRPr="00D46C17" w:rsidRDefault="00B46711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A hallgatóknak ismeretekkel kell rendelkezni az adatorientált rendszerek bevezetési és tervezési </w:t>
      </w:r>
      <w:proofErr w:type="gramStart"/>
      <w:r w:rsidRPr="00D46C17">
        <w:rPr>
          <w:rFonts w:ascii="Times New Roman" w:hAnsi="Times New Roman"/>
          <w:lang w:val="hu-HU"/>
        </w:rPr>
        <w:t>lépéseiről</w:t>
      </w:r>
      <w:proofErr w:type="gramEnd"/>
      <w:r w:rsidRPr="00D46C17">
        <w:rPr>
          <w:rFonts w:ascii="Times New Roman" w:hAnsi="Times New Roman"/>
          <w:lang w:val="hu-HU"/>
        </w:rPr>
        <w:t xml:space="preserve"> ill. a tervezés során használt leggyakoribb adatmodellekről azok felépítéséről és az adatbázis kezelő rendszerek funkcionalitásáról. Ezen túl a hallgatónak ismernie kell az adatmanipulációs műveleteket ill. </w:t>
      </w:r>
      <w:proofErr w:type="gramStart"/>
      <w:r w:rsidRPr="00D46C17">
        <w:rPr>
          <w:rFonts w:ascii="Times New Roman" w:hAnsi="Times New Roman"/>
          <w:lang w:val="hu-HU"/>
        </w:rPr>
        <w:t>a</w:t>
      </w:r>
      <w:proofErr w:type="gramEnd"/>
      <w:r w:rsidRPr="00D46C17">
        <w:rPr>
          <w:rFonts w:ascii="Times New Roman" w:hAnsi="Times New Roman"/>
          <w:lang w:val="hu-HU"/>
        </w:rPr>
        <w:t xml:space="preserve"> adatmodellekhez kapcsolódó normalizálási fogalmakat és azokat gyakorlati példán keresztül tudni kell alkalmazni</w:t>
      </w:r>
      <w:r w:rsidR="00A224B0">
        <w:rPr>
          <w:rFonts w:ascii="Times New Roman" w:hAnsi="Times New Roman"/>
          <w:lang w:val="hu-HU"/>
        </w:rPr>
        <w:t xml:space="preserve">. </w:t>
      </w:r>
      <w:r w:rsidRPr="00D46C17">
        <w:rPr>
          <w:rFonts w:ascii="Times New Roman" w:hAnsi="Times New Roman"/>
          <w:lang w:val="hu-HU"/>
        </w:rPr>
        <w:t>A vizsga</w:t>
      </w:r>
      <w:r w:rsidR="00ED0F0B" w:rsidRPr="00D46C17">
        <w:rPr>
          <w:rFonts w:ascii="Times New Roman" w:hAnsi="Times New Roman"/>
          <w:lang w:val="hu-HU"/>
        </w:rPr>
        <w:t xml:space="preserve"> 10</w:t>
      </w:r>
      <w:r w:rsidRPr="00D46C17">
        <w:rPr>
          <w:rFonts w:ascii="Times New Roman" w:hAnsi="Times New Roman"/>
          <w:lang w:val="hu-HU"/>
        </w:rPr>
        <w:t xml:space="preserve"> tesztkérdésből áll.</w:t>
      </w:r>
    </w:p>
    <w:p w:rsidR="00B46711" w:rsidRPr="00D46C17" w:rsidRDefault="00B46711" w:rsidP="0033442E">
      <w:pPr>
        <w:jc w:val="both"/>
        <w:rPr>
          <w:rFonts w:ascii="Times New Roman" w:hAnsi="Times New Roman"/>
          <w:lang w:val="hu-HU"/>
        </w:rPr>
      </w:pPr>
    </w:p>
    <w:p w:rsidR="000B5BD2" w:rsidRPr="0033442E" w:rsidRDefault="000B5BD2" w:rsidP="0033442E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33442E">
        <w:rPr>
          <w:rFonts w:ascii="Times New Roman" w:hAnsi="Times New Roman"/>
          <w:b/>
          <w:sz w:val="24"/>
          <w:szCs w:val="24"/>
          <w:lang w:val="hu-HU"/>
        </w:rPr>
        <w:lastRenderedPageBreak/>
        <w:t>Üzleti alkalmazások</w:t>
      </w:r>
    </w:p>
    <w:p w:rsidR="001D453E" w:rsidRPr="00D46C17" w:rsidRDefault="001D453E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>A jelölt a tananyagrész teljesítését követően képessé válik az egyes számviteli alkalmazások részmoduljaival szembeni üzleti és szervezési-informatikai követelmények megfogalmazására. Képes tájékozódni az integrált számviteli rendszerekben, ismeri a komplex rendszerek adatáramlásával kapcsolatos elvárásokat. A modulokkal szembeni üzleti igények és az adatmodell ismeretében egyszerűbb lekérdezésekkel a szükséges információt ki tudja nyerni az adatbázisból.</w:t>
      </w:r>
    </w:p>
    <w:p w:rsidR="001D453E" w:rsidRPr="00D46C17" w:rsidRDefault="001D453E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>Az üzleti alkalmazások ismeretanyagához kapcsolódóan a vizsga három részből áll. Egyrészt, a hallgatónak komplex gazdasági eseményeket kell rögzítenie egy integrált számviteli szoftverben. Követelmény: az események rögzítését teljes körűen – minden, számvitelileg releváns lépés vonatkozásában –, helyesen végre kell hajtani. A hallgató a főkönyvi kivonatot kinyeri a rendszerből, a kiértékelés ez alapján történik.</w:t>
      </w:r>
      <w:r w:rsidR="00F37459" w:rsidRPr="00D46C17">
        <w:rPr>
          <w:rFonts w:ascii="Times New Roman" w:hAnsi="Times New Roman"/>
          <w:lang w:val="hu-HU"/>
        </w:rPr>
        <w:t xml:space="preserve"> A vizsga </w:t>
      </w:r>
      <w:r w:rsidR="00A224B0">
        <w:rPr>
          <w:rFonts w:ascii="Times New Roman" w:hAnsi="Times New Roman"/>
          <w:lang w:val="hu-HU"/>
        </w:rPr>
        <w:t xml:space="preserve">időtartama </w:t>
      </w:r>
      <w:r w:rsidR="00F37459" w:rsidRPr="00D46C17">
        <w:rPr>
          <w:rFonts w:ascii="Times New Roman" w:hAnsi="Times New Roman"/>
          <w:lang w:val="hu-HU"/>
        </w:rPr>
        <w:t>45 perc.</w:t>
      </w:r>
    </w:p>
    <w:p w:rsidR="001D453E" w:rsidRPr="00D46C17" w:rsidRDefault="001D453E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>A jelöltnek</w:t>
      </w:r>
      <w:r w:rsidR="00ED0F0B" w:rsidRPr="00D46C17">
        <w:rPr>
          <w:rFonts w:ascii="Times New Roman" w:hAnsi="Times New Roman"/>
          <w:lang w:val="hu-HU"/>
        </w:rPr>
        <w:t xml:space="preserve"> a második részben</w:t>
      </w:r>
      <w:r w:rsidRPr="00D46C17">
        <w:rPr>
          <w:rFonts w:ascii="Times New Roman" w:hAnsi="Times New Roman"/>
          <w:lang w:val="hu-HU"/>
        </w:rPr>
        <w:t xml:space="preserve"> az üzleti és informatikai elméleti ismereteiről tesztkérdése</w:t>
      </w:r>
      <w:r w:rsidR="000379A3" w:rsidRPr="00D46C17">
        <w:rPr>
          <w:rFonts w:ascii="Times New Roman" w:hAnsi="Times New Roman"/>
          <w:lang w:val="hu-HU"/>
        </w:rPr>
        <w:t>k alapján kell számot adnia. 10</w:t>
      </w:r>
      <w:r w:rsidRPr="00D46C17">
        <w:rPr>
          <w:rFonts w:ascii="Times New Roman" w:hAnsi="Times New Roman"/>
          <w:lang w:val="hu-HU"/>
        </w:rPr>
        <w:t xml:space="preserve"> tesztkérdésre kell válaszolni. </w:t>
      </w:r>
    </w:p>
    <w:p w:rsidR="001D453E" w:rsidRPr="00D46C17" w:rsidRDefault="001D453E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Az üzleti alkalmazások fejezet </w:t>
      </w:r>
      <w:r w:rsidR="00A224B0">
        <w:rPr>
          <w:rFonts w:ascii="Times New Roman" w:hAnsi="Times New Roman"/>
          <w:lang w:val="hu-HU"/>
        </w:rPr>
        <w:t>harmadik</w:t>
      </w:r>
      <w:r w:rsidRPr="00D46C17">
        <w:rPr>
          <w:rFonts w:ascii="Times New Roman" w:hAnsi="Times New Roman"/>
          <w:lang w:val="hu-HU"/>
        </w:rPr>
        <w:t xml:space="preserve"> vizsgamodulja a jelölt rendelkezésére bocsátott adatmodell alapján megválaszolandó kérdéseket tartalmaz. A kérdésekre a modell-adatbázisból kinyert információ alapján kell válaszolni. A jelölt rendelkezésére áll az adatokkal feltöltött adatbázis, az adatmodell, és az adatbázis vizsgálatára, kezelésére alkalmas szoftver. A kérdések alapján SQL lekérdezéseket kell összeállítani, és ez alapján az információhoz hozzájutni. Kiértékelés: a jelölt az egyes kérdések</w:t>
      </w:r>
      <w:r w:rsidR="00B46711" w:rsidRPr="00D46C17">
        <w:rPr>
          <w:rFonts w:ascii="Times New Roman" w:hAnsi="Times New Roman"/>
          <w:lang w:val="hu-HU"/>
        </w:rPr>
        <w:t xml:space="preserve"> mellé beírja a helyes választ.</w:t>
      </w:r>
      <w:r w:rsidR="00F37459" w:rsidRPr="00D46C17">
        <w:rPr>
          <w:rFonts w:ascii="Times New Roman" w:hAnsi="Times New Roman"/>
          <w:lang w:val="hu-HU"/>
        </w:rPr>
        <w:t xml:space="preserve"> A vizsga </w:t>
      </w:r>
      <w:r w:rsidR="00A224B0">
        <w:rPr>
          <w:rFonts w:ascii="Times New Roman" w:hAnsi="Times New Roman"/>
          <w:lang w:val="hu-HU"/>
        </w:rPr>
        <w:t xml:space="preserve">időtartama </w:t>
      </w:r>
      <w:r w:rsidR="00F37459" w:rsidRPr="00D46C17">
        <w:rPr>
          <w:rFonts w:ascii="Times New Roman" w:hAnsi="Times New Roman"/>
          <w:lang w:val="hu-HU"/>
        </w:rPr>
        <w:t>45 perc.</w:t>
      </w:r>
    </w:p>
    <w:p w:rsidR="00B46711" w:rsidRPr="0033442E" w:rsidRDefault="000B5BD2" w:rsidP="0033442E">
      <w:pPr>
        <w:numPr>
          <w:ilvl w:val="0"/>
          <w:numId w:val="6"/>
        </w:numPr>
        <w:spacing w:before="48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33442E">
        <w:rPr>
          <w:rFonts w:ascii="Times New Roman" w:hAnsi="Times New Roman"/>
          <w:b/>
          <w:sz w:val="24"/>
          <w:szCs w:val="24"/>
          <w:lang w:val="hu-HU"/>
        </w:rPr>
        <w:t>Alkalmazáskontrollok a vállal</w:t>
      </w:r>
      <w:r w:rsidR="000379A3" w:rsidRPr="0033442E">
        <w:rPr>
          <w:rFonts w:ascii="Times New Roman" w:hAnsi="Times New Roman"/>
          <w:b/>
          <w:sz w:val="24"/>
          <w:szCs w:val="24"/>
          <w:lang w:val="hu-HU"/>
        </w:rPr>
        <w:t>a</w:t>
      </w:r>
      <w:r w:rsidRPr="0033442E">
        <w:rPr>
          <w:rFonts w:ascii="Times New Roman" w:hAnsi="Times New Roman"/>
          <w:b/>
          <w:sz w:val="24"/>
          <w:szCs w:val="24"/>
          <w:lang w:val="hu-HU"/>
        </w:rPr>
        <w:t>tirányítási rendszerben</w:t>
      </w:r>
    </w:p>
    <w:p w:rsidR="00B46711" w:rsidRPr="00D46C17" w:rsidRDefault="00B46711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>A hallgatónak ismerni kell az automatikus, manuális és a számítógéppel támogatott kontrollokat</w:t>
      </w:r>
      <w:r w:rsidR="00A224B0">
        <w:rPr>
          <w:rFonts w:ascii="Times New Roman" w:hAnsi="Times New Roman"/>
          <w:lang w:val="hu-HU"/>
        </w:rPr>
        <w:t>, az</w:t>
      </w:r>
      <w:r w:rsidRPr="00D46C17">
        <w:rPr>
          <w:rFonts w:ascii="Times New Roman" w:hAnsi="Times New Roman"/>
          <w:lang w:val="hu-HU"/>
        </w:rPr>
        <w:t xml:space="preserve"> alkalmazás kontrollokat</w:t>
      </w:r>
      <w:r w:rsidR="00A224B0">
        <w:rPr>
          <w:rFonts w:ascii="Times New Roman" w:hAnsi="Times New Roman"/>
          <w:lang w:val="hu-HU"/>
        </w:rPr>
        <w:t>,</w:t>
      </w:r>
      <w:r w:rsidRPr="00D46C17">
        <w:rPr>
          <w:rFonts w:ascii="Times New Roman" w:hAnsi="Times New Roman"/>
          <w:lang w:val="hu-HU"/>
        </w:rPr>
        <w:t xml:space="preserve"> illetve </w:t>
      </w:r>
      <w:proofErr w:type="gramStart"/>
      <w:r w:rsidRPr="00D46C17">
        <w:rPr>
          <w:rFonts w:ascii="Times New Roman" w:hAnsi="Times New Roman"/>
          <w:lang w:val="hu-HU"/>
        </w:rPr>
        <w:t>ezen</w:t>
      </w:r>
      <w:proofErr w:type="gramEnd"/>
      <w:r w:rsidRPr="00D46C17">
        <w:rPr>
          <w:rFonts w:ascii="Times New Roman" w:hAnsi="Times New Roman"/>
          <w:lang w:val="hu-HU"/>
        </w:rPr>
        <w:t xml:space="preserve"> kontrollok fő típusait, alkalmazási területeit bemutatva azokat példákon keresztül. </w:t>
      </w:r>
    </w:p>
    <w:p w:rsidR="00B46711" w:rsidRPr="00D46C17" w:rsidRDefault="00B46711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>A hallgatónak számot kell adni az informatikai folyamatok ismeretéről ezen belül a fejlesztés, a projekt menedzsment és az üzemeltetés főbb feladatairól. Ismerni kell az informatikai kockázatokat és fenyegetettségeket, az általános informatikai kontrollokat ezen belül a hozzáférési kontrollokat, a programváltoztatási kontrollokat és az egyéb informatikai kontrollok fő típusait, alkalmazási területeit bemutatva azokat példákon keresztül.</w:t>
      </w:r>
      <w:r w:rsidR="00877FAA">
        <w:rPr>
          <w:rFonts w:ascii="Times New Roman" w:hAnsi="Times New Roman"/>
          <w:lang w:val="hu-HU"/>
        </w:rPr>
        <w:t xml:space="preserve"> </w:t>
      </w:r>
      <w:r w:rsidR="00D46C17">
        <w:rPr>
          <w:rFonts w:ascii="Times New Roman" w:hAnsi="Times New Roman"/>
          <w:lang w:val="hu-HU"/>
        </w:rPr>
        <w:t>A vizsga</w:t>
      </w:r>
      <w:r w:rsidR="00877FAA">
        <w:rPr>
          <w:rFonts w:ascii="Times New Roman" w:hAnsi="Times New Roman"/>
          <w:lang w:val="hu-HU"/>
        </w:rPr>
        <w:t xml:space="preserve"> </w:t>
      </w:r>
      <w:r w:rsidR="00F37459" w:rsidRPr="00D46C17">
        <w:rPr>
          <w:rFonts w:ascii="Times New Roman" w:hAnsi="Times New Roman"/>
          <w:lang w:val="hu-HU"/>
        </w:rPr>
        <w:t xml:space="preserve">10 </w:t>
      </w:r>
      <w:r w:rsidR="000379A3" w:rsidRPr="00D46C17">
        <w:rPr>
          <w:rFonts w:ascii="Times New Roman" w:hAnsi="Times New Roman"/>
          <w:lang w:val="hu-HU"/>
        </w:rPr>
        <w:t>tesztkérdésekből áll.</w:t>
      </w:r>
    </w:p>
    <w:p w:rsidR="00877FAA" w:rsidRDefault="00877FAA" w:rsidP="0033442E">
      <w:pPr>
        <w:spacing w:after="0"/>
        <w:ind w:left="1080"/>
        <w:jc w:val="both"/>
        <w:rPr>
          <w:rFonts w:ascii="Times New Roman" w:hAnsi="Times New Roman"/>
          <w:b/>
          <w:lang w:val="hu-HU"/>
        </w:rPr>
      </w:pPr>
    </w:p>
    <w:p w:rsidR="00B46711" w:rsidRPr="0033442E" w:rsidRDefault="000B5BD2" w:rsidP="0033442E">
      <w:pPr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33442E">
        <w:rPr>
          <w:rFonts w:ascii="Times New Roman" w:hAnsi="Times New Roman"/>
          <w:b/>
          <w:sz w:val="24"/>
          <w:szCs w:val="24"/>
          <w:lang w:val="hu-HU"/>
        </w:rPr>
        <w:t>A könyvvizsgálat informatikai támogatása:</w:t>
      </w:r>
    </w:p>
    <w:p w:rsidR="00B46711" w:rsidRPr="00D46C17" w:rsidRDefault="00B46711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A hallgatónak ismernie kell a könyvvizsgálati célra történő elektronikus adatkinyerés lehetőségeit az alkalmazási rendszerek mögött álló adatbázisokból. </w:t>
      </w:r>
    </w:p>
    <w:p w:rsidR="00B46711" w:rsidRPr="00D46C17" w:rsidRDefault="00A224B0" w:rsidP="0033442E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Fentiek </w:t>
      </w:r>
      <w:r w:rsidR="00B46711" w:rsidRPr="00D46C17">
        <w:rPr>
          <w:rFonts w:ascii="Times New Roman" w:hAnsi="Times New Roman"/>
          <w:lang w:val="hu-HU"/>
        </w:rPr>
        <w:t>mellett részletes gyakorlati ismeretekkel kell rendelkezni</w:t>
      </w:r>
      <w:r>
        <w:rPr>
          <w:rFonts w:ascii="Times New Roman" w:hAnsi="Times New Roman"/>
          <w:lang w:val="hu-HU"/>
        </w:rPr>
        <w:t>e</w:t>
      </w:r>
      <w:r w:rsidR="00B46711" w:rsidRPr="00D46C17">
        <w:rPr>
          <w:rFonts w:ascii="Times New Roman" w:hAnsi="Times New Roman"/>
          <w:lang w:val="hu-HU"/>
        </w:rPr>
        <w:t xml:space="preserve"> az adatbázis lekérdezést támogató SQL nyelvről ill</w:t>
      </w:r>
      <w:r>
        <w:rPr>
          <w:rFonts w:ascii="Times New Roman" w:hAnsi="Times New Roman"/>
          <w:lang w:val="hu-HU"/>
        </w:rPr>
        <w:t>etve</w:t>
      </w:r>
      <w:r w:rsidR="00B46711" w:rsidRPr="00D46C17">
        <w:rPr>
          <w:rFonts w:ascii="Times New Roman" w:hAnsi="Times New Roman"/>
          <w:lang w:val="hu-HU"/>
        </w:rPr>
        <w:t xml:space="preserve"> a könyvvizsgálati célra történő egységes adatkinyerést megvalósító XML</w:t>
      </w:r>
      <w:r w:rsidR="000379A3" w:rsidRPr="00D46C17">
        <w:rPr>
          <w:rFonts w:ascii="Times New Roman" w:hAnsi="Times New Roman"/>
          <w:lang w:val="hu-HU"/>
        </w:rPr>
        <w:t xml:space="preserve"> nyelvről (kamarai adatexport), e</w:t>
      </w:r>
      <w:r w:rsidR="00B46711" w:rsidRPr="00D46C17">
        <w:rPr>
          <w:rFonts w:ascii="Times New Roman" w:hAnsi="Times New Roman"/>
          <w:lang w:val="hu-HU"/>
        </w:rPr>
        <w:t xml:space="preserve">zek gyakorlati végrehajtásáról. Továbbá ismerni kell az Optikai karakterfelismerésen alapuló adatfeldolgozási </w:t>
      </w:r>
      <w:r w:rsidR="000379A3" w:rsidRPr="00D46C17">
        <w:rPr>
          <w:rFonts w:ascii="Times New Roman" w:hAnsi="Times New Roman"/>
          <w:lang w:val="hu-HU"/>
        </w:rPr>
        <w:t>lehetőségeket,</w:t>
      </w:r>
      <w:r w:rsidR="00B46711" w:rsidRPr="00D46C17">
        <w:rPr>
          <w:rFonts w:ascii="Times New Roman" w:hAnsi="Times New Roman"/>
          <w:lang w:val="hu-HU"/>
        </w:rPr>
        <w:t xml:space="preserve"> ill. azok korlátait. </w:t>
      </w:r>
    </w:p>
    <w:p w:rsidR="000B5BD2" w:rsidRPr="00D46C17" w:rsidRDefault="000B5BD2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lastRenderedPageBreak/>
        <w:t xml:space="preserve">A hallgató számot </w:t>
      </w:r>
      <w:r w:rsidR="000379A3" w:rsidRPr="00D46C17">
        <w:rPr>
          <w:rFonts w:ascii="Times New Roman" w:hAnsi="Times New Roman"/>
          <w:lang w:val="hu-HU"/>
        </w:rPr>
        <w:t>kell</w:t>
      </w:r>
      <w:r w:rsidR="00A224B0">
        <w:rPr>
          <w:rFonts w:ascii="Times New Roman" w:hAnsi="Times New Roman"/>
          <w:lang w:val="hu-HU"/>
        </w:rPr>
        <w:t>, hogy</w:t>
      </w:r>
      <w:r w:rsidRPr="00D46C17">
        <w:rPr>
          <w:rFonts w:ascii="Times New Roman" w:hAnsi="Times New Roman"/>
          <w:lang w:val="hu-HU"/>
        </w:rPr>
        <w:t xml:space="preserve"> adjon arról, hogy a könyvvizsgálat során milyen lehetőségek közül választhat az informatikai programok felhasználását tekintve, az informatika milyen előnyöket és minőségbiztosítási garanciákat adhat a vizsgálat során. A hallgatónak végre kell hajtania a gyakorlati vizsga során elemző feladatot, az IDEA programmal negatív készlet, tárgy</w:t>
      </w:r>
      <w:r w:rsidR="000379A3" w:rsidRPr="00D46C17">
        <w:rPr>
          <w:rFonts w:ascii="Times New Roman" w:hAnsi="Times New Roman"/>
          <w:lang w:val="hu-HU"/>
        </w:rPr>
        <w:t>i</w:t>
      </w:r>
      <w:r w:rsidRPr="00D46C17">
        <w:rPr>
          <w:rFonts w:ascii="Times New Roman" w:hAnsi="Times New Roman"/>
          <w:lang w:val="hu-HU"/>
        </w:rPr>
        <w:t xml:space="preserve"> eszköz keresését</w:t>
      </w:r>
      <w:r w:rsidR="00A224B0">
        <w:rPr>
          <w:rFonts w:ascii="Times New Roman" w:hAnsi="Times New Roman"/>
          <w:lang w:val="hu-HU"/>
        </w:rPr>
        <w:t>,</w:t>
      </w:r>
      <w:r w:rsidRPr="00D46C17">
        <w:rPr>
          <w:rFonts w:ascii="Times New Roman" w:hAnsi="Times New Roman"/>
          <w:lang w:val="hu-HU"/>
        </w:rPr>
        <w:t xml:space="preserve"> vagy az adatexporttal kinyert főkönyvi állományból egy főkönyvi kivonatot kell összeállítania. A Metrum program segítségével egy mintavételt kell készít</w:t>
      </w:r>
      <w:r w:rsidR="00D80E4D">
        <w:rPr>
          <w:rFonts w:ascii="Times New Roman" w:hAnsi="Times New Roman"/>
          <w:lang w:val="hu-HU"/>
        </w:rPr>
        <w:t>enie</w:t>
      </w:r>
      <w:r w:rsidRPr="00D46C17">
        <w:rPr>
          <w:rFonts w:ascii="Times New Roman" w:hAnsi="Times New Roman"/>
          <w:lang w:val="hu-HU"/>
        </w:rPr>
        <w:t xml:space="preserve">. Számot kell adnia a papírmentes dokumentálás lehetőségeiről és követelményeiről, az </w:t>
      </w:r>
      <w:r w:rsidR="001D453E" w:rsidRPr="00D46C17">
        <w:rPr>
          <w:rFonts w:ascii="Times New Roman" w:hAnsi="Times New Roman"/>
          <w:lang w:val="hu-HU"/>
        </w:rPr>
        <w:t>elektronikus</w:t>
      </w:r>
      <w:r w:rsidRPr="00D46C17">
        <w:rPr>
          <w:rFonts w:ascii="Times New Roman" w:hAnsi="Times New Roman"/>
          <w:lang w:val="hu-HU"/>
        </w:rPr>
        <w:t xml:space="preserve"> aláírás alkalmazásáról</w:t>
      </w:r>
      <w:r w:rsidR="00E7642C" w:rsidRPr="00D46C17">
        <w:rPr>
          <w:rFonts w:ascii="Times New Roman" w:hAnsi="Times New Roman"/>
          <w:lang w:val="hu-HU"/>
        </w:rPr>
        <w:t>, valamint a külső szakértő alkalmazásának feltételeiről.</w:t>
      </w:r>
    </w:p>
    <w:p w:rsidR="00E7642C" w:rsidRPr="00D46C17" w:rsidRDefault="00E7642C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A rendszervizsgálatokkal kapcsolatban a vizsgázónak ismernie kell a rendszervizsgálatok fogalmát, valamint helyét és szerepét a könyvvizsgálat folyamatában. Ismernie kell, hogy mit jelentenek a </w:t>
      </w:r>
      <w:r w:rsidR="001D453E" w:rsidRPr="00D46C17">
        <w:rPr>
          <w:rFonts w:ascii="Times New Roman" w:hAnsi="Times New Roman"/>
          <w:lang w:val="hu-HU"/>
        </w:rPr>
        <w:t>cégszintű</w:t>
      </w:r>
      <w:r w:rsidRPr="00D46C17">
        <w:rPr>
          <w:rFonts w:ascii="Times New Roman" w:hAnsi="Times New Roman"/>
          <w:lang w:val="hu-HU"/>
        </w:rPr>
        <w:t xml:space="preserve"> kontrollok és a folyamatba épített ellenőrzések, valamint hogy milyen módszereket alkalmaznak ezek megismerésére.</w:t>
      </w:r>
    </w:p>
    <w:p w:rsidR="00E7642C" w:rsidRPr="00D46C17" w:rsidRDefault="00E7642C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>Az elemző eljárásokkal kapcsolatban a vizsgázónak ismernie kell az elemző eljárások fogalmát, és hogy a könyvvizsgálat mely szakaszaiban használunk elemző eljárásokat. Ismernie kell, hogy a vizsgálat során milyen kérdésekre kaphatunk hatékony választ az elemző eljárások alkalmazásával, és hogy hogyan végzünk elemző eljárásokat.</w:t>
      </w:r>
    </w:p>
    <w:p w:rsidR="00E7642C" w:rsidRPr="00D46C17" w:rsidRDefault="00E7642C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 xml:space="preserve">A könyvvizsgáló programokkal kapcsolatban a vizsgázónak ismernie kell, hogy mi a célja, feladata az adatelemző és a könyvvizsgálat folyamatát támogató szoftvereknek. Tudnia kell, hogy milyen szempontok szerint alakítjuk ki a munkaprogramokat, valamint a standard munkaprogramok és a tervezés alkalmazásának, testre szabásának a módját. A beszámolóból meg </w:t>
      </w:r>
      <w:r w:rsidR="007E0A96">
        <w:rPr>
          <w:rFonts w:ascii="Times New Roman" w:hAnsi="Times New Roman"/>
          <w:lang w:val="hu-HU"/>
        </w:rPr>
        <w:t xml:space="preserve">kell </w:t>
      </w:r>
      <w:r w:rsidRPr="00D46C17">
        <w:rPr>
          <w:rFonts w:ascii="Times New Roman" w:hAnsi="Times New Roman"/>
          <w:lang w:val="hu-HU"/>
        </w:rPr>
        <w:t xml:space="preserve">határozni a lényegességet és a végrehajtási lényegességet. </w:t>
      </w:r>
    </w:p>
    <w:p w:rsidR="00E7642C" w:rsidRPr="00D46C17" w:rsidRDefault="00E7642C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>A mintavétellel kapcsolatban a vizsgázónak ismernie kell a mintavétellel kapcsolatos alapfogalmakat az 530. Magyar Nemzeti Könyvvizsgálati Standard előírásai szerint. Meg kell ismerkednie a pénzegység alapú mintavétel alapelveivel, alkalmazásának a lehetőségeivel, és képesnek kell lennie egy mintavétel végrehajtására.</w:t>
      </w:r>
    </w:p>
    <w:p w:rsidR="00E7642C" w:rsidRPr="00D46C17" w:rsidRDefault="00F37459" w:rsidP="0033442E">
      <w:pPr>
        <w:jc w:val="both"/>
        <w:rPr>
          <w:rFonts w:ascii="Times New Roman" w:hAnsi="Times New Roman"/>
          <w:lang w:val="hu-HU"/>
        </w:rPr>
      </w:pPr>
      <w:r w:rsidRPr="00D46C17">
        <w:rPr>
          <w:rFonts w:ascii="Times New Roman" w:hAnsi="Times New Roman"/>
          <w:lang w:val="hu-HU"/>
        </w:rPr>
        <w:t>A fejezethez 10 tesztkérdés és 6</w:t>
      </w:r>
      <w:r w:rsidR="001D453E" w:rsidRPr="00D46C17">
        <w:rPr>
          <w:rFonts w:ascii="Times New Roman" w:hAnsi="Times New Roman"/>
          <w:lang w:val="hu-HU"/>
        </w:rPr>
        <w:t>0 perc gyakorlati rész tartozik az IDEA, Referencia és a DATEV</w:t>
      </w:r>
      <w:r w:rsidR="00877FAA">
        <w:rPr>
          <w:rFonts w:ascii="Times New Roman" w:hAnsi="Times New Roman"/>
          <w:lang w:val="hu-HU"/>
        </w:rPr>
        <w:t xml:space="preserve"> </w:t>
      </w:r>
      <w:r w:rsidR="001D453E" w:rsidRPr="00D46C17">
        <w:rPr>
          <w:rFonts w:ascii="Times New Roman" w:hAnsi="Times New Roman"/>
          <w:lang w:val="hu-HU"/>
        </w:rPr>
        <w:t>software segítségével.</w:t>
      </w:r>
    </w:p>
    <w:p w:rsidR="00E7642C" w:rsidRPr="00D46C17" w:rsidRDefault="00E7642C" w:rsidP="00D46C17">
      <w:pPr>
        <w:rPr>
          <w:lang w:val="hu-HU"/>
        </w:rPr>
      </w:pPr>
    </w:p>
    <w:p w:rsidR="00D46C17" w:rsidRPr="007E0A96" w:rsidRDefault="007E0A96" w:rsidP="00B8390F">
      <w:pPr>
        <w:spacing w:after="120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Ö</w:t>
      </w:r>
      <w:r w:rsidR="001644AE" w:rsidRPr="007E0A96">
        <w:rPr>
          <w:b/>
          <w:sz w:val="28"/>
          <w:szCs w:val="28"/>
          <w:lang w:val="hu-HU"/>
        </w:rPr>
        <w:t>sszefoglaló a vizsgáról:</w:t>
      </w:r>
    </w:p>
    <w:tbl>
      <w:tblPr>
        <w:tblW w:w="9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737"/>
        <w:gridCol w:w="737"/>
        <w:gridCol w:w="738"/>
        <w:gridCol w:w="737"/>
        <w:gridCol w:w="737"/>
        <w:gridCol w:w="738"/>
      </w:tblGrid>
      <w:tr w:rsidR="00B2133D" w:rsidRPr="00B2133D" w:rsidTr="00693D35">
        <w:trPr>
          <w:trHeight w:val="288"/>
        </w:trPr>
        <w:tc>
          <w:tcPr>
            <w:tcW w:w="4806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:rsidR="00B2133D" w:rsidRPr="007E0A96" w:rsidRDefault="00B2133D" w:rsidP="00877FA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 </w:t>
            </w:r>
          </w:p>
        </w:tc>
        <w:tc>
          <w:tcPr>
            <w:tcW w:w="147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2133D" w:rsidRPr="00B2133D" w:rsidRDefault="00B2133D" w:rsidP="007E0A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Tesztkérdés</w:t>
            </w:r>
          </w:p>
        </w:tc>
        <w:tc>
          <w:tcPr>
            <w:tcW w:w="147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2133D" w:rsidRPr="00B2133D" w:rsidRDefault="00B2133D" w:rsidP="007E0A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Gyakorlat</w:t>
            </w:r>
          </w:p>
        </w:tc>
        <w:tc>
          <w:tcPr>
            <w:tcW w:w="1475" w:type="dxa"/>
            <w:gridSpan w:val="2"/>
            <w:shd w:val="clear" w:color="auto" w:fill="D9D9D9" w:themeFill="background1" w:themeFillShade="D9"/>
            <w:vAlign w:val="center"/>
          </w:tcPr>
          <w:p w:rsidR="00B2133D" w:rsidRPr="00B2133D" w:rsidRDefault="00B2133D" w:rsidP="00484A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Összesen</w:t>
            </w:r>
          </w:p>
        </w:tc>
      </w:tr>
      <w:tr w:rsidR="00B2133D" w:rsidRPr="007E0A96" w:rsidTr="00693D35">
        <w:trPr>
          <w:trHeight w:val="288"/>
        </w:trPr>
        <w:tc>
          <w:tcPr>
            <w:tcW w:w="4806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B2133D" w:rsidRPr="00B2133D" w:rsidRDefault="00B2133D" w:rsidP="00877FAA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B2133D" w:rsidRPr="00B2133D" w:rsidRDefault="00B2133D" w:rsidP="007E0A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pont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B2133D" w:rsidRPr="00B2133D" w:rsidRDefault="00B2133D" w:rsidP="007E0A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perc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B2133D" w:rsidRPr="00B2133D" w:rsidRDefault="00B2133D" w:rsidP="00484A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pont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B2133D" w:rsidRPr="007E0A96" w:rsidRDefault="00B2133D" w:rsidP="00484A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perc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:rsidR="00B2133D" w:rsidRPr="00B2133D" w:rsidRDefault="00B2133D" w:rsidP="007E0A9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pont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B2133D" w:rsidRPr="007E0A96" w:rsidRDefault="00B2133D" w:rsidP="00F8602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perc</w:t>
            </w:r>
          </w:p>
        </w:tc>
      </w:tr>
      <w:tr w:rsidR="00B2133D" w:rsidRPr="007E0A96" w:rsidTr="00693D35">
        <w:trPr>
          <w:trHeight w:val="288"/>
        </w:trPr>
        <w:tc>
          <w:tcPr>
            <w:tcW w:w="4806" w:type="dxa"/>
            <w:shd w:val="clear" w:color="auto" w:fill="auto"/>
            <w:noWrap/>
            <w:vAlign w:val="bottom"/>
            <w:hideMark/>
          </w:tcPr>
          <w:p w:rsidR="00B2133D" w:rsidRPr="007E0A96" w:rsidRDefault="00B2133D" w:rsidP="007E0A96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I. Információs rendszerek az üzleti életben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2133D" w:rsidRPr="007E0A96" w:rsidRDefault="00B2133D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2133D" w:rsidRPr="007E0A96" w:rsidRDefault="00B8390F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22,5</w:t>
            </w:r>
          </w:p>
        </w:tc>
        <w:tc>
          <w:tcPr>
            <w:tcW w:w="738" w:type="dxa"/>
            <w:vAlign w:val="center"/>
          </w:tcPr>
          <w:p w:rsidR="00B2133D" w:rsidRPr="007E0A96" w:rsidRDefault="00B8390F" w:rsidP="0072279E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--</w:t>
            </w:r>
          </w:p>
        </w:tc>
        <w:tc>
          <w:tcPr>
            <w:tcW w:w="737" w:type="dxa"/>
            <w:vAlign w:val="center"/>
          </w:tcPr>
          <w:p w:rsidR="00B2133D" w:rsidRPr="007E0A96" w:rsidRDefault="00B8390F" w:rsidP="0078430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--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2133D" w:rsidRPr="007E0A96" w:rsidRDefault="00B8390F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2133D" w:rsidRPr="007E0A96" w:rsidRDefault="00B8390F" w:rsidP="00F8602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22,5</w:t>
            </w:r>
          </w:p>
        </w:tc>
      </w:tr>
      <w:tr w:rsidR="00B2133D" w:rsidRPr="007E0A96" w:rsidTr="00693D35">
        <w:trPr>
          <w:trHeight w:val="288"/>
        </w:trPr>
        <w:tc>
          <w:tcPr>
            <w:tcW w:w="4806" w:type="dxa"/>
            <w:shd w:val="clear" w:color="auto" w:fill="auto"/>
            <w:noWrap/>
            <w:vAlign w:val="bottom"/>
            <w:hideMark/>
          </w:tcPr>
          <w:p w:rsidR="00B2133D" w:rsidRPr="007E0A96" w:rsidRDefault="00B2133D" w:rsidP="00B8390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 xml:space="preserve">II. Üzleti </w:t>
            </w:r>
            <w:r w:rsidR="00B8390F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a</w:t>
            </w: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lkalmazások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2133D" w:rsidRPr="007E0A96" w:rsidRDefault="00B2133D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2133D" w:rsidRPr="007E0A96" w:rsidRDefault="00B8390F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22,5</w:t>
            </w:r>
          </w:p>
        </w:tc>
        <w:tc>
          <w:tcPr>
            <w:tcW w:w="738" w:type="dxa"/>
            <w:vAlign w:val="center"/>
          </w:tcPr>
          <w:p w:rsidR="00B2133D" w:rsidRPr="007E0A96" w:rsidRDefault="00B8390F" w:rsidP="0072279E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36</w:t>
            </w:r>
          </w:p>
        </w:tc>
        <w:tc>
          <w:tcPr>
            <w:tcW w:w="737" w:type="dxa"/>
            <w:vAlign w:val="center"/>
          </w:tcPr>
          <w:p w:rsidR="00B2133D" w:rsidRPr="007E0A96" w:rsidRDefault="00B2133D" w:rsidP="0078430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90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2133D" w:rsidRPr="007E0A96" w:rsidRDefault="00B8390F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46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2133D" w:rsidRPr="007E0A96" w:rsidRDefault="00B8390F" w:rsidP="00F8602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112,5</w:t>
            </w:r>
          </w:p>
        </w:tc>
      </w:tr>
      <w:tr w:rsidR="00B8390F" w:rsidRPr="007E0A96" w:rsidTr="00693D35">
        <w:trPr>
          <w:trHeight w:val="288"/>
        </w:trPr>
        <w:tc>
          <w:tcPr>
            <w:tcW w:w="48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F" w:rsidRPr="007E0A96" w:rsidRDefault="00B8390F" w:rsidP="007E0A96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III. Alkalmazáskontrollok a vállalatirányításban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0F" w:rsidRPr="007E0A96" w:rsidRDefault="00B8390F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0F" w:rsidRPr="007E0A96" w:rsidRDefault="00B8390F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22,5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B8390F" w:rsidRPr="007E0A96" w:rsidRDefault="00B8390F" w:rsidP="00484A6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--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8390F" w:rsidRPr="007E0A96" w:rsidRDefault="00B8390F" w:rsidP="00484A60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--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90F" w:rsidRPr="007E0A96" w:rsidRDefault="00B8390F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90F" w:rsidRPr="007E0A96" w:rsidRDefault="00B8390F" w:rsidP="00F8602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22,5</w:t>
            </w:r>
          </w:p>
        </w:tc>
      </w:tr>
      <w:tr w:rsidR="00B2133D" w:rsidRPr="007E0A96" w:rsidTr="00693D35">
        <w:trPr>
          <w:trHeight w:val="288"/>
        </w:trPr>
        <w:tc>
          <w:tcPr>
            <w:tcW w:w="480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133D" w:rsidRPr="007E0A96" w:rsidRDefault="00B2133D" w:rsidP="007E0A96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IV. Könyvvizsgálat informatikai támogatása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2133D" w:rsidRPr="007E0A96" w:rsidRDefault="00B2133D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2133D" w:rsidRPr="007E0A96" w:rsidRDefault="00B8390F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22,5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B2133D" w:rsidRPr="007E0A96" w:rsidRDefault="00B8390F" w:rsidP="0072279E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24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B2133D" w:rsidRPr="007E0A96" w:rsidRDefault="00B2133D" w:rsidP="0078430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 w:rsidRPr="007E0A96"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60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2133D" w:rsidRPr="007E0A96" w:rsidRDefault="009E20D2" w:rsidP="007E0A9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34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2133D" w:rsidRPr="007E0A96" w:rsidRDefault="00B8390F" w:rsidP="00F86026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hu-HU"/>
              </w:rPr>
              <w:t>82,5</w:t>
            </w:r>
          </w:p>
        </w:tc>
      </w:tr>
      <w:tr w:rsidR="00B2133D" w:rsidRPr="007E0A96" w:rsidTr="00693D35">
        <w:trPr>
          <w:trHeight w:val="288"/>
        </w:trPr>
        <w:tc>
          <w:tcPr>
            <w:tcW w:w="4806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133D" w:rsidRPr="00B2133D" w:rsidRDefault="00B2133D" w:rsidP="007E0A96">
            <w:pPr>
              <w:spacing w:before="60" w:after="60" w:line="240" w:lineRule="auto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Összesen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3D" w:rsidRPr="00B2133D" w:rsidRDefault="00B2133D" w:rsidP="007E0A96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40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3D" w:rsidRPr="00B2133D" w:rsidRDefault="00B2133D" w:rsidP="007E0A96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90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133D" w:rsidRPr="007E0A96" w:rsidRDefault="00B8390F" w:rsidP="0072279E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60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133D" w:rsidRPr="007E0A96" w:rsidRDefault="00B2133D" w:rsidP="00784302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B2133D"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150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133D" w:rsidRPr="00B2133D" w:rsidRDefault="00B2133D" w:rsidP="007E0A96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100</w:t>
            </w:r>
          </w:p>
        </w:tc>
        <w:tc>
          <w:tcPr>
            <w:tcW w:w="7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133D" w:rsidRPr="007E0A96" w:rsidRDefault="00B2133D" w:rsidP="00B2133D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hu-HU" w:eastAsia="hu-HU"/>
              </w:rPr>
              <w:t>240</w:t>
            </w:r>
          </w:p>
        </w:tc>
      </w:tr>
    </w:tbl>
    <w:p w:rsidR="000E3835" w:rsidRPr="00B8390F" w:rsidRDefault="000E3835" w:rsidP="00B8390F">
      <w:pPr>
        <w:spacing w:after="0"/>
        <w:rPr>
          <w:sz w:val="6"/>
          <w:szCs w:val="6"/>
          <w:lang w:val="hu-HU"/>
        </w:rPr>
      </w:pPr>
    </w:p>
    <w:sectPr w:rsidR="000E3835" w:rsidRPr="00B839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FB8"/>
    <w:multiLevelType w:val="hybridMultilevel"/>
    <w:tmpl w:val="B16C0BA8"/>
    <w:lvl w:ilvl="0" w:tplc="9CA6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87B"/>
    <w:multiLevelType w:val="multilevel"/>
    <w:tmpl w:val="6E228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651E1C"/>
    <w:multiLevelType w:val="hybridMultilevel"/>
    <w:tmpl w:val="D04A411E"/>
    <w:lvl w:ilvl="0" w:tplc="6C28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7119"/>
    <w:multiLevelType w:val="hybridMultilevel"/>
    <w:tmpl w:val="F83499F4"/>
    <w:lvl w:ilvl="0" w:tplc="50344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0D6C"/>
    <w:multiLevelType w:val="hybridMultilevel"/>
    <w:tmpl w:val="75EED096"/>
    <w:lvl w:ilvl="0" w:tplc="4356D06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B6578D"/>
    <w:multiLevelType w:val="hybridMultilevel"/>
    <w:tmpl w:val="A350AE42"/>
    <w:lvl w:ilvl="0" w:tplc="D6C4C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55D61"/>
    <w:rsid w:val="000379A3"/>
    <w:rsid w:val="000B5BD2"/>
    <w:rsid w:val="000E3835"/>
    <w:rsid w:val="00123504"/>
    <w:rsid w:val="001644AE"/>
    <w:rsid w:val="001D453E"/>
    <w:rsid w:val="0033442E"/>
    <w:rsid w:val="00504267"/>
    <w:rsid w:val="00693D35"/>
    <w:rsid w:val="007A4986"/>
    <w:rsid w:val="007E0A96"/>
    <w:rsid w:val="00855D61"/>
    <w:rsid w:val="00877FAA"/>
    <w:rsid w:val="009E20D2"/>
    <w:rsid w:val="00A224B0"/>
    <w:rsid w:val="00B2133D"/>
    <w:rsid w:val="00B46711"/>
    <w:rsid w:val="00B8390F"/>
    <w:rsid w:val="00C85940"/>
    <w:rsid w:val="00D46C17"/>
    <w:rsid w:val="00D80E4D"/>
    <w:rsid w:val="00D842F1"/>
    <w:rsid w:val="00DD0454"/>
    <w:rsid w:val="00E7642C"/>
    <w:rsid w:val="00E81A81"/>
    <w:rsid w:val="00ED0F0B"/>
    <w:rsid w:val="00F37459"/>
    <w:rsid w:val="00F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55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855D61"/>
    <w:pPr>
      <w:ind w:left="720"/>
      <w:contextualSpacing/>
    </w:pPr>
    <w:rPr>
      <w:lang w:val="hu-HU"/>
    </w:rPr>
  </w:style>
  <w:style w:type="paragraph" w:styleId="Nincstrkz">
    <w:name w:val="No Spacing"/>
    <w:uiPriority w:val="1"/>
    <w:qFormat/>
    <w:rsid w:val="000379A3"/>
    <w:rPr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6F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1111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Wessely Vilmos</dc:creator>
  <cp:keywords/>
  <cp:lastModifiedBy>Máté Anna (Magyar Könyvvizsgálói Kamara)</cp:lastModifiedBy>
  <cp:revision>9</cp:revision>
  <cp:lastPrinted>2014-07-03T13:53:00Z</cp:lastPrinted>
  <dcterms:created xsi:type="dcterms:W3CDTF">2014-07-03T11:29:00Z</dcterms:created>
  <dcterms:modified xsi:type="dcterms:W3CDTF">2014-07-03T14:02:00Z</dcterms:modified>
</cp:coreProperties>
</file>